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C77" w:rsidRDefault="00E96C77" w:rsidP="00F810F2">
      <w:pPr>
        <w:pStyle w:val="Ttulocap"/>
      </w:pPr>
      <w:bookmarkStart w:id="0" w:name="_GoBack"/>
      <w:bookmarkEnd w:id="0"/>
    </w:p>
    <w:p w:rsidR="008C0D75" w:rsidRDefault="008C0D75" w:rsidP="00F810F2">
      <w:pPr>
        <w:pStyle w:val="Ttulocap"/>
      </w:pPr>
      <w:r>
        <w:t>ANEXO XII</w:t>
      </w:r>
    </w:p>
    <w:p w:rsidR="003D3EF6" w:rsidRDefault="000D5AFB" w:rsidP="00F810F2">
      <w:pPr>
        <w:pStyle w:val="Ttulocap"/>
      </w:pPr>
      <w:hyperlink r:id="rId7" w:history="1">
        <w:r w:rsidR="003D3EF6" w:rsidRPr="003D3EF6">
          <w:rPr>
            <w:rStyle w:val="Hyperlink"/>
            <w:rFonts w:ascii="Times New Roman" w:hAnsi="Times New Roman"/>
            <w:sz w:val="20"/>
            <w:szCs w:val="20"/>
          </w:rPr>
          <w:t>(ÚLTIMA ATUALIZAÇÃO DESTE ANEXO - DECRETO Nº 47.648, de 10/05/2019)</w:t>
        </w:r>
      </w:hyperlink>
    </w:p>
    <w:p w:rsidR="008C0D75" w:rsidRDefault="008C0D75" w:rsidP="00F810F2">
      <w:pPr>
        <w:pStyle w:val="Texto"/>
      </w:pPr>
    </w:p>
    <w:p w:rsidR="00A91164" w:rsidRDefault="00A91164" w:rsidP="00F810F2">
      <w:pPr>
        <w:pStyle w:val="Ttulocap"/>
      </w:pPr>
      <w:r w:rsidRPr="003D7381">
        <w:t>(</w:t>
      </w:r>
      <w:hyperlink r:id="rId8" w:anchor="nota2761" w:history="1">
        <w:r>
          <w:rPr>
            <w:rStyle w:val="Hyperlink"/>
          </w:rPr>
          <w:t>2761</w:t>
        </w:r>
      </w:hyperlink>
      <w:r w:rsidRPr="003D7381">
        <w:t>)</w:t>
      </w:r>
      <w:r>
        <w:tab/>
      </w:r>
      <w:r w:rsidRPr="006F5110">
        <w:t xml:space="preserve">DAS MERCADORIAS A QUE SE REFEREM AS SUBALÍNEAS “b.3”, “b.6” E “b.63” E </w:t>
      </w:r>
    </w:p>
    <w:p w:rsidR="00A91164" w:rsidRDefault="00A91164" w:rsidP="00F810F2">
      <w:pPr>
        <w:pStyle w:val="Ttulocap"/>
      </w:pPr>
      <w:r w:rsidRPr="006F5110">
        <w:t xml:space="preserve">A ALÍNEA “d” DO INCISO I DO CAPUT DO ARTIGO 42 E O INCISO X </w:t>
      </w:r>
    </w:p>
    <w:p w:rsidR="00A91164" w:rsidRDefault="00A91164" w:rsidP="00F810F2">
      <w:pPr>
        <w:pStyle w:val="Ttulocap"/>
      </w:pPr>
      <w:r w:rsidRPr="006F5110">
        <w:t>DO CAPUT DO ARTIGO 75 DESTE REGULAMENTO</w:t>
      </w:r>
    </w:p>
    <w:p w:rsidR="008C0D75" w:rsidRDefault="008C0D75" w:rsidP="009A540B">
      <w:pPr>
        <w:spacing w:line="240" w:lineRule="atLeast"/>
        <w:jc w:val="center"/>
        <w:rPr>
          <w:sz w:val="24"/>
          <w:szCs w:val="24"/>
        </w:rPr>
      </w:pPr>
    </w:p>
    <w:p w:rsidR="00DC0E0D" w:rsidRDefault="00DC0E0D" w:rsidP="009A540B">
      <w:pPr>
        <w:spacing w:line="240" w:lineRule="atLeast"/>
        <w:jc w:val="center"/>
        <w:rPr>
          <w:sz w:val="24"/>
          <w:szCs w:val="24"/>
        </w:rPr>
      </w:pPr>
    </w:p>
    <w:p w:rsidR="00B81044" w:rsidRDefault="00B81044" w:rsidP="009A540B">
      <w:pPr>
        <w:spacing w:line="240" w:lineRule="atLeast"/>
        <w:jc w:val="center"/>
        <w:rPr>
          <w:sz w:val="24"/>
          <w:szCs w:val="24"/>
        </w:rPr>
      </w:pPr>
    </w:p>
    <w:p w:rsidR="00B81044" w:rsidRPr="009A540B" w:rsidRDefault="00B81044" w:rsidP="009A540B">
      <w:pPr>
        <w:spacing w:line="240" w:lineRule="atLeast"/>
        <w:jc w:val="center"/>
        <w:rPr>
          <w:sz w:val="24"/>
          <w:szCs w:val="24"/>
        </w:rPr>
      </w:pPr>
    </w:p>
    <w:tbl>
      <w:tblPr>
        <w:tblW w:w="4000" w:type="pct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1170"/>
        <w:gridCol w:w="1170"/>
        <w:gridCol w:w="1170"/>
        <w:gridCol w:w="1169"/>
        <w:gridCol w:w="1169"/>
        <w:gridCol w:w="1258"/>
      </w:tblGrid>
      <w:tr w:rsidR="009A540B" w:rsidRPr="009A540B" w:rsidTr="009A540B">
        <w:trPr>
          <w:tblCellSpacing w:w="7" w:type="dxa"/>
          <w:jc w:val="center"/>
        </w:trPr>
        <w:tc>
          <w:tcPr>
            <w:tcW w:w="4985" w:type="pct"/>
            <w:gridSpan w:val="7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9A540B" w:rsidRPr="009A540B" w:rsidRDefault="009A540B" w:rsidP="009A540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9A540B">
              <w:rPr>
                <w:b/>
                <w:bCs/>
                <w:color w:val="040404"/>
                <w:sz w:val="24"/>
                <w:szCs w:val="24"/>
              </w:rPr>
              <w:t>TABELA DE PARTES</w:t>
            </w:r>
          </w:p>
        </w:tc>
      </w:tr>
      <w:tr w:rsidR="009A540B" w:rsidRPr="009A540B" w:rsidTr="009A540B">
        <w:trPr>
          <w:tblCellSpacing w:w="7" w:type="dxa"/>
          <w:jc w:val="center"/>
        </w:trPr>
        <w:tc>
          <w:tcPr>
            <w:tcW w:w="705" w:type="pct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9A540B" w:rsidRDefault="000D5AFB" w:rsidP="009A540B">
            <w:pPr>
              <w:spacing w:line="240" w:lineRule="atLeast"/>
              <w:jc w:val="center"/>
              <w:rPr>
                <w:rStyle w:val="Hyperlink"/>
                <w:sz w:val="24"/>
                <w:szCs w:val="24"/>
              </w:rPr>
            </w:pPr>
            <w:hyperlink w:anchor="parte1" w:tooltip="DAS MERCADORIAS A QUE SE REFEREM AS SUBALÍNEAS " w:history="1">
              <w:r w:rsidR="009A540B" w:rsidRPr="009A540B">
                <w:rPr>
                  <w:rStyle w:val="Hyperlink"/>
                  <w:sz w:val="24"/>
                  <w:szCs w:val="24"/>
                </w:rPr>
                <w:t>PARTE 1</w:t>
              </w:r>
            </w:hyperlink>
          </w:p>
          <w:p w:rsidR="00F810F2" w:rsidRPr="00F810F2" w:rsidRDefault="00F810F2" w:rsidP="009A540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F810F2">
              <w:rPr>
                <w:rStyle w:val="Hyperlink"/>
                <w:sz w:val="24"/>
                <w:szCs w:val="24"/>
              </w:rPr>
              <w:t>Revogada</w:t>
            </w:r>
          </w:p>
        </w:tc>
        <w:tc>
          <w:tcPr>
            <w:tcW w:w="705" w:type="pct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9A540B" w:rsidRPr="009A540B" w:rsidRDefault="000D5AFB" w:rsidP="009A540B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w:anchor="parte2" w:tooltip="MÁQUINAS, APARELHOS E EQUIPAMENTOS INDUSTRIAIS" w:history="1">
              <w:r w:rsidR="009A540B" w:rsidRPr="009A540B">
                <w:rPr>
                  <w:rStyle w:val="Hyperlink"/>
                  <w:sz w:val="24"/>
                  <w:szCs w:val="24"/>
                </w:rPr>
                <w:t>PARTE 2</w:t>
              </w:r>
            </w:hyperlink>
          </w:p>
        </w:tc>
        <w:tc>
          <w:tcPr>
            <w:tcW w:w="705" w:type="pct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9A540B" w:rsidRDefault="000D5AFB" w:rsidP="009A540B">
            <w:pPr>
              <w:spacing w:line="240" w:lineRule="atLeast"/>
              <w:jc w:val="center"/>
              <w:rPr>
                <w:rStyle w:val="Hyperlink"/>
                <w:sz w:val="24"/>
                <w:szCs w:val="24"/>
              </w:rPr>
            </w:pPr>
            <w:hyperlink w:anchor="parte3" w:tooltip="MÁQUINAS, APARELHOS E EQUIPAMENTOS DE PROCESSAMENTO ELETRÔNICO DE DADOS" w:history="1">
              <w:r w:rsidR="009A540B" w:rsidRPr="009A540B">
                <w:rPr>
                  <w:rStyle w:val="Hyperlink"/>
                  <w:sz w:val="24"/>
                  <w:szCs w:val="24"/>
                </w:rPr>
                <w:t>PARTE 3</w:t>
              </w:r>
            </w:hyperlink>
          </w:p>
          <w:p w:rsidR="00F810F2" w:rsidRPr="009A540B" w:rsidRDefault="00F810F2" w:rsidP="009A540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Style w:val="Hyperlink"/>
                <w:sz w:val="24"/>
                <w:szCs w:val="24"/>
              </w:rPr>
              <w:t>Revogada</w:t>
            </w:r>
          </w:p>
        </w:tc>
        <w:tc>
          <w:tcPr>
            <w:tcW w:w="705" w:type="pct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9A540B" w:rsidRDefault="000D5AFB" w:rsidP="009A540B">
            <w:pPr>
              <w:spacing w:line="240" w:lineRule="atLeast"/>
              <w:jc w:val="center"/>
              <w:rPr>
                <w:rStyle w:val="Hyperlink"/>
                <w:sz w:val="24"/>
                <w:szCs w:val="24"/>
              </w:rPr>
            </w:pPr>
            <w:hyperlink w:anchor="parte4" w:tooltip="PRODUTOS DA INDÚSTRIA DE INFORMÁTICA E AUTOMAÇÃO" w:history="1">
              <w:r w:rsidR="009A540B" w:rsidRPr="009A540B">
                <w:rPr>
                  <w:rStyle w:val="Hyperlink"/>
                  <w:sz w:val="24"/>
                  <w:szCs w:val="24"/>
                </w:rPr>
                <w:t>PARTE 4</w:t>
              </w:r>
            </w:hyperlink>
          </w:p>
          <w:p w:rsidR="00EC482F" w:rsidRPr="009A540B" w:rsidRDefault="00EC482F" w:rsidP="009A540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Style w:val="Hyperlink"/>
                <w:sz w:val="24"/>
                <w:szCs w:val="24"/>
              </w:rPr>
              <w:t>Revogada</w:t>
            </w:r>
          </w:p>
        </w:tc>
        <w:tc>
          <w:tcPr>
            <w:tcW w:w="705" w:type="pct"/>
            <w:hideMark/>
          </w:tcPr>
          <w:p w:rsidR="009A540B" w:rsidRPr="009A540B" w:rsidRDefault="000D5AFB" w:rsidP="009A540B">
            <w:pPr>
              <w:jc w:val="center"/>
              <w:rPr>
                <w:sz w:val="24"/>
                <w:szCs w:val="24"/>
              </w:rPr>
            </w:pPr>
            <w:hyperlink w:anchor="parte5" w:tooltip="DOS PRODUTOS A QUE SE REFERE O INCISO X DO CAPUT DO ARTIGO 75 DESTE REGULAMENTO" w:history="1">
              <w:r w:rsidR="009A540B" w:rsidRPr="009A540B">
                <w:rPr>
                  <w:rStyle w:val="Hyperlink"/>
                  <w:sz w:val="24"/>
                  <w:szCs w:val="24"/>
                </w:rPr>
                <w:t>PARTE 5</w:t>
              </w:r>
            </w:hyperlink>
          </w:p>
        </w:tc>
        <w:tc>
          <w:tcPr>
            <w:tcW w:w="705" w:type="pct"/>
            <w:hideMark/>
          </w:tcPr>
          <w:p w:rsidR="009A540B" w:rsidRDefault="000D5AFB" w:rsidP="009A540B">
            <w:pPr>
              <w:jc w:val="center"/>
              <w:rPr>
                <w:rStyle w:val="Hyperlink"/>
                <w:sz w:val="24"/>
                <w:szCs w:val="24"/>
              </w:rPr>
            </w:pPr>
            <w:hyperlink w:anchor="parte6" w:tooltip="FERROS, AÇOS E MATERIAIS DE CONSTRUÇÃO" w:history="1">
              <w:r w:rsidR="009A540B" w:rsidRPr="009A540B">
                <w:rPr>
                  <w:rStyle w:val="Hyperlink"/>
                  <w:sz w:val="24"/>
                  <w:szCs w:val="24"/>
                </w:rPr>
                <w:t>PARTE 6</w:t>
              </w:r>
            </w:hyperlink>
          </w:p>
          <w:p w:rsidR="00EC482F" w:rsidRPr="009A540B" w:rsidRDefault="00EC482F" w:rsidP="009A540B">
            <w:pPr>
              <w:jc w:val="center"/>
              <w:rPr>
                <w:sz w:val="24"/>
                <w:szCs w:val="24"/>
              </w:rPr>
            </w:pPr>
            <w:r>
              <w:rPr>
                <w:rStyle w:val="Hyperlink"/>
                <w:sz w:val="24"/>
                <w:szCs w:val="24"/>
              </w:rPr>
              <w:t>Revogada</w:t>
            </w:r>
          </w:p>
        </w:tc>
        <w:tc>
          <w:tcPr>
            <w:tcW w:w="705" w:type="pct"/>
            <w:hideMark/>
          </w:tcPr>
          <w:p w:rsidR="009A540B" w:rsidRDefault="000D5AFB" w:rsidP="009A540B">
            <w:pPr>
              <w:jc w:val="center"/>
              <w:rPr>
                <w:rStyle w:val="Hyperlink"/>
                <w:sz w:val="24"/>
                <w:szCs w:val="24"/>
              </w:rPr>
            </w:pPr>
            <w:hyperlink w:anchor="parte7" w:history="1">
              <w:r w:rsidR="009A540B" w:rsidRPr="00FF0888">
                <w:rPr>
                  <w:rStyle w:val="Hyperlink"/>
                  <w:sz w:val="24"/>
                  <w:szCs w:val="24"/>
                </w:rPr>
                <w:t>PARTE 7</w:t>
              </w:r>
            </w:hyperlink>
          </w:p>
          <w:p w:rsidR="00EC482F" w:rsidRPr="009A540B" w:rsidRDefault="00EC482F" w:rsidP="009A540B">
            <w:pPr>
              <w:jc w:val="center"/>
              <w:rPr>
                <w:sz w:val="24"/>
                <w:szCs w:val="24"/>
              </w:rPr>
            </w:pPr>
            <w:r>
              <w:rPr>
                <w:rStyle w:val="Hyperlink"/>
                <w:sz w:val="24"/>
                <w:szCs w:val="24"/>
              </w:rPr>
              <w:t>Revogada</w:t>
            </w:r>
          </w:p>
        </w:tc>
      </w:tr>
    </w:tbl>
    <w:p w:rsidR="009A540B" w:rsidRDefault="009A540B" w:rsidP="009A540B">
      <w:pPr>
        <w:spacing w:line="240" w:lineRule="atLeast"/>
        <w:jc w:val="center"/>
        <w:rPr>
          <w:color w:val="040404"/>
          <w:sz w:val="24"/>
          <w:szCs w:val="24"/>
        </w:rPr>
      </w:pPr>
    </w:p>
    <w:p w:rsidR="00D95C06" w:rsidRDefault="00D95C06" w:rsidP="009A540B">
      <w:pPr>
        <w:spacing w:line="240" w:lineRule="atLeast"/>
        <w:jc w:val="center"/>
        <w:rPr>
          <w:color w:val="040404"/>
          <w:sz w:val="24"/>
          <w:szCs w:val="24"/>
        </w:rPr>
      </w:pPr>
    </w:p>
    <w:p w:rsidR="00D95C06" w:rsidRPr="009A540B" w:rsidRDefault="00D95C06" w:rsidP="009A540B">
      <w:pPr>
        <w:spacing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542FB" w:rsidRDefault="00F810F2" w:rsidP="00F810F2">
      <w:pPr>
        <w:pStyle w:val="Ttulocap"/>
        <w:rPr>
          <w:rFonts w:ascii="Times New Roman" w:hAnsi="Times New Roman"/>
        </w:rPr>
      </w:pPr>
      <w:bookmarkStart w:id="1" w:name="parte1"/>
      <w:r w:rsidRPr="00D670A1">
        <w:lastRenderedPageBreak/>
        <w:t>(</w:t>
      </w:r>
      <w:hyperlink r:id="rId9" w:anchor="nota2865" w:history="1">
        <w:r w:rsidRPr="00D670A1">
          <w:rPr>
            <w:rStyle w:val="Hyperlink"/>
            <w:b w:val="0"/>
          </w:rPr>
          <w:t>2865</w:t>
        </w:r>
      </w:hyperlink>
      <w:r w:rsidRPr="00D670A1">
        <w:t>)</w:t>
      </w:r>
      <w:r w:rsidRPr="00D670A1">
        <w:tab/>
      </w:r>
      <w:r w:rsidR="00E542FB">
        <w:rPr>
          <w:rFonts w:ascii="Times New Roman" w:hAnsi="Times New Roman"/>
        </w:rPr>
        <w:t>PARTE 1</w:t>
      </w:r>
      <w:bookmarkEnd w:id="1"/>
      <w:r>
        <w:rPr>
          <w:rFonts w:ascii="Times New Roman" w:hAnsi="Times New Roman"/>
        </w:rPr>
        <w:t xml:space="preserve"> - Revogada</w:t>
      </w:r>
    </w:p>
    <w:p w:rsidR="00E542FB" w:rsidRDefault="00E542FB" w:rsidP="00F810F2">
      <w:pPr>
        <w:pStyle w:val="Texto"/>
      </w:pPr>
    </w:p>
    <w:p w:rsidR="00E542FB" w:rsidRDefault="00F810F2" w:rsidP="00F810F2">
      <w:pPr>
        <w:pStyle w:val="Ttulocap"/>
      </w:pPr>
      <w:r w:rsidRPr="00D670A1">
        <w:t>(</w:t>
      </w:r>
      <w:hyperlink r:id="rId10" w:anchor="nota2865" w:history="1">
        <w:r w:rsidRPr="00D670A1">
          <w:rPr>
            <w:rStyle w:val="Hyperlink"/>
            <w:b w:val="0"/>
          </w:rPr>
          <w:t>2865</w:t>
        </w:r>
      </w:hyperlink>
      <w:r w:rsidRPr="00D670A1">
        <w:t>)</w:t>
      </w:r>
      <w:r w:rsidRPr="00D670A1">
        <w:tab/>
      </w:r>
      <w:r w:rsidR="00E542FB">
        <w:t>MÁQUINAS, EQUIPAMENTOS, IMPLEMENTOS E FERRAMENTAS AGRÍCOLAS</w:t>
      </w:r>
    </w:p>
    <w:p w:rsidR="00E542FB" w:rsidRDefault="00F810F2" w:rsidP="00F810F2">
      <w:pPr>
        <w:pStyle w:val="Ttulocap"/>
        <w:rPr>
          <w:rFonts w:ascii="Times New Roman" w:hAnsi="Times New Roman"/>
        </w:rPr>
      </w:pPr>
      <w:r w:rsidRPr="00D670A1">
        <w:t>(</w:t>
      </w:r>
      <w:hyperlink r:id="rId11" w:anchor="nota2865" w:history="1">
        <w:r w:rsidRPr="00D670A1">
          <w:rPr>
            <w:rStyle w:val="Hyperlink"/>
            <w:b w:val="0"/>
          </w:rPr>
          <w:t>2865</w:t>
        </w:r>
      </w:hyperlink>
      <w:r w:rsidRPr="00D670A1">
        <w:t>)</w:t>
      </w:r>
      <w:r w:rsidRPr="00D670A1">
        <w:tab/>
      </w:r>
      <w:r>
        <w:rPr>
          <w:rFonts w:ascii="Times New Roman" w:hAnsi="Times New Roman"/>
        </w:rPr>
        <w:t xml:space="preserve"> </w:t>
      </w:r>
      <w:r w:rsidR="00E542FB">
        <w:rPr>
          <w:rFonts w:ascii="Times New Roman" w:hAnsi="Times New Roman"/>
        </w:rPr>
        <w:t xml:space="preserve">(a que se refere a subalínea </w:t>
      </w:r>
      <w:hyperlink r:id="rId12" w:anchor="art42_i_b_3" w:history="1">
        <w:r w:rsidR="00E542FB" w:rsidRPr="005B4702">
          <w:rPr>
            <w:rStyle w:val="Hyperlink"/>
            <w:rFonts w:ascii="Times New Roman" w:hAnsi="Times New Roman"/>
          </w:rPr>
          <w:t xml:space="preserve">“b.3” do inciso I do </w:t>
        </w:r>
        <w:r w:rsidR="00E542FB" w:rsidRPr="005B4702">
          <w:rPr>
            <w:rStyle w:val="Hyperlink"/>
            <w:rFonts w:ascii="Times New Roman" w:hAnsi="Times New Roman"/>
            <w:i/>
          </w:rPr>
          <w:t>caput</w:t>
        </w:r>
        <w:r w:rsidR="00E542FB" w:rsidRPr="005B4702">
          <w:rPr>
            <w:rStyle w:val="Hyperlink"/>
            <w:rFonts w:ascii="Times New Roman" w:hAnsi="Times New Roman"/>
          </w:rPr>
          <w:t xml:space="preserve"> do artigo 42</w:t>
        </w:r>
      </w:hyperlink>
      <w:r w:rsidR="00E542FB">
        <w:rPr>
          <w:rFonts w:ascii="Times New Roman" w:hAnsi="Times New Roman"/>
        </w:rPr>
        <w:t xml:space="preserve"> deste Regulamento)</w:t>
      </w:r>
    </w:p>
    <w:p w:rsidR="00E542FB" w:rsidRDefault="00E542FB" w:rsidP="00F810F2">
      <w:pPr>
        <w:pStyle w:val="Texto"/>
      </w:pPr>
    </w:p>
    <w:p w:rsidR="00E542FB" w:rsidRDefault="00E542FB" w:rsidP="00F810F2">
      <w:pPr>
        <w:pStyle w:val="Tex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690"/>
        <w:gridCol w:w="7390"/>
        <w:gridCol w:w="1193"/>
      </w:tblGrid>
      <w:tr w:rsidR="00F810F2" w:rsidRPr="002505CF" w:rsidTr="0087217D">
        <w:trPr>
          <w:cantSplit/>
          <w:tblHeader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810F2" w:rsidRPr="006B2AF4" w:rsidRDefault="00F810F2" w:rsidP="00F810F2">
            <w:pPr>
              <w:jc w:val="center"/>
            </w:pPr>
            <w:r w:rsidRPr="006B2AF4">
              <w:t>(</w:t>
            </w:r>
            <w:hyperlink r:id="rId13" w:anchor="nota2865" w:history="1">
              <w:r w:rsidRPr="006B2AF4">
                <w:rPr>
                  <w:rStyle w:val="Hyperlink"/>
                </w:rPr>
                <w:t>2865</w:t>
              </w:r>
            </w:hyperlink>
            <w:r w:rsidRPr="006B2AF4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F810F2" w:rsidRPr="002505CF" w:rsidRDefault="00F810F2" w:rsidP="00F810F2">
            <w:pPr>
              <w:jc w:val="center"/>
            </w:pPr>
            <w:r w:rsidRPr="002505CF">
              <w:t>ITEM</w:t>
            </w:r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F810F2" w:rsidRPr="002505CF" w:rsidRDefault="00F810F2" w:rsidP="00F810F2">
            <w:pPr>
              <w:jc w:val="center"/>
            </w:pPr>
            <w:r w:rsidRPr="002505CF">
              <w:t>DESCRIÇÃO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F810F2" w:rsidRPr="002505CF" w:rsidRDefault="00F810F2" w:rsidP="00F810F2">
            <w:pPr>
              <w:jc w:val="center"/>
            </w:pPr>
            <w:r w:rsidRPr="002505CF">
              <w:t>CÓDIGO NBM/SH</w:t>
            </w:r>
          </w:p>
        </w:tc>
      </w:tr>
      <w:tr w:rsidR="00F810F2" w:rsidRPr="002505CF" w:rsidTr="0087217D">
        <w:trPr>
          <w:cantSplit/>
          <w:tblHeader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810F2" w:rsidRPr="006B2AF4" w:rsidRDefault="00F810F2" w:rsidP="00F810F2">
            <w:pPr>
              <w:jc w:val="center"/>
            </w:pPr>
            <w:r w:rsidRPr="006B2AF4">
              <w:t>(</w:t>
            </w:r>
            <w:hyperlink r:id="rId14" w:anchor="nota2865" w:history="1">
              <w:r w:rsidRPr="006B2AF4">
                <w:rPr>
                  <w:rStyle w:val="Hyperlink"/>
                </w:rPr>
                <w:t>2865</w:t>
              </w:r>
            </w:hyperlink>
            <w:r w:rsidRPr="006B2AF4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F810F2" w:rsidRPr="008C0D75" w:rsidRDefault="00F810F2" w:rsidP="00F810F2">
            <w:pPr>
              <w:jc w:val="center"/>
            </w:pPr>
            <w:bookmarkStart w:id="2" w:name="parte1it1"/>
            <w:r w:rsidRPr="008C0D75">
              <w:t>1</w:t>
            </w:r>
            <w:bookmarkEnd w:id="2"/>
            <w:r>
              <w:t xml:space="preserve"> a 9.3</w:t>
            </w:r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F810F2" w:rsidRPr="008C0D75" w:rsidRDefault="00F810F2" w:rsidP="00F810F2">
            <w:pPr>
              <w:jc w:val="both"/>
            </w:pPr>
            <w:r>
              <w:t>Revogado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F810F2" w:rsidRPr="002505CF" w:rsidRDefault="00F810F2" w:rsidP="00F810F2">
            <w:pPr>
              <w:jc w:val="center"/>
            </w:pPr>
          </w:p>
        </w:tc>
      </w:tr>
    </w:tbl>
    <w:p w:rsidR="008C0D75" w:rsidRDefault="008C0D75" w:rsidP="00F810F2">
      <w:pPr>
        <w:pStyle w:val="Texto"/>
      </w:pPr>
    </w:p>
    <w:p w:rsidR="008C0D75" w:rsidRDefault="008C0D75" w:rsidP="00F810F2">
      <w:pPr>
        <w:pStyle w:val="Texto"/>
      </w:pPr>
    </w:p>
    <w:p w:rsidR="008C0D75" w:rsidRDefault="008C0D75" w:rsidP="00F810F2">
      <w:pPr>
        <w:pStyle w:val="Texto"/>
      </w:pPr>
    </w:p>
    <w:p w:rsidR="00D95C06" w:rsidRDefault="00D95C06" w:rsidP="00F810F2">
      <w:pPr>
        <w:pStyle w:val="Texto"/>
      </w:pPr>
      <w:r>
        <w:br w:type="page"/>
      </w:r>
    </w:p>
    <w:p w:rsidR="00A91164" w:rsidRPr="00A91164" w:rsidRDefault="00F810F2" w:rsidP="00F810F2">
      <w:pPr>
        <w:pStyle w:val="Ttulocap"/>
      </w:pPr>
      <w:r w:rsidRPr="003D7381">
        <w:lastRenderedPageBreak/>
        <w:t>(</w:t>
      </w:r>
      <w:hyperlink r:id="rId15" w:anchor="nota2863" w:history="1">
        <w:r>
          <w:rPr>
            <w:rStyle w:val="Hyperlink"/>
          </w:rPr>
          <w:t>2863</w:t>
        </w:r>
      </w:hyperlink>
      <w:r w:rsidR="00A91164" w:rsidRPr="00A91164">
        <w:t>)</w:t>
      </w:r>
      <w:r w:rsidR="00A91164" w:rsidRPr="00A91164">
        <w:tab/>
      </w:r>
      <w:bookmarkStart w:id="3" w:name="parte2"/>
      <w:r w:rsidR="00A91164" w:rsidRPr="00A91164">
        <w:t>PARTE 2</w:t>
      </w:r>
      <w:bookmarkEnd w:id="3"/>
    </w:p>
    <w:p w:rsidR="00A91164" w:rsidRPr="00A91164" w:rsidRDefault="00A91164" w:rsidP="00F810F2">
      <w:pPr>
        <w:pStyle w:val="Texto"/>
      </w:pPr>
    </w:p>
    <w:p w:rsidR="00A91164" w:rsidRPr="00A91164" w:rsidRDefault="00F810F2" w:rsidP="00F810F2">
      <w:pPr>
        <w:pStyle w:val="Ttulocap"/>
      </w:pPr>
      <w:r w:rsidRPr="00743C37">
        <w:t>(</w:t>
      </w:r>
      <w:hyperlink r:id="rId16" w:anchor="nota2863" w:history="1">
        <w:r w:rsidRPr="00743C37">
          <w:rPr>
            <w:rStyle w:val="Hyperlink"/>
            <w:b w:val="0"/>
          </w:rPr>
          <w:t>2863</w:t>
        </w:r>
      </w:hyperlink>
      <w:r w:rsidRPr="00743C37">
        <w:t>)</w:t>
      </w:r>
      <w:r w:rsidRPr="00743C37">
        <w:tab/>
        <w:t>MÁQUINAS, APARELHOS E EQUIPAMENTOS</w:t>
      </w:r>
    </w:p>
    <w:p w:rsidR="00A91164" w:rsidRPr="00A91164" w:rsidRDefault="00F810F2" w:rsidP="00F810F2">
      <w:pPr>
        <w:pStyle w:val="Ttulocap"/>
      </w:pPr>
      <w:r w:rsidRPr="00743C37">
        <w:t>(</w:t>
      </w:r>
      <w:hyperlink r:id="rId17" w:anchor="nota2863" w:history="1">
        <w:r w:rsidRPr="00743C37">
          <w:rPr>
            <w:rStyle w:val="Hyperlink"/>
            <w:b w:val="0"/>
          </w:rPr>
          <w:t>2863</w:t>
        </w:r>
      </w:hyperlink>
      <w:r w:rsidRPr="00743C37">
        <w:t>)</w:t>
      </w:r>
      <w:r w:rsidRPr="00743C37">
        <w:tab/>
        <w:t xml:space="preserve">(a que se refere a </w:t>
      </w:r>
      <w:hyperlink r:id="rId18" w:anchor="art42_i_b_63" w:history="1">
        <w:r w:rsidRPr="00743C37">
          <w:rPr>
            <w:rStyle w:val="Hyperlink"/>
            <w:b w:val="0"/>
          </w:rPr>
          <w:t>subalínea “b.63” do inciso I do caput do art. 42</w:t>
        </w:r>
      </w:hyperlink>
      <w:r w:rsidRPr="00743C37">
        <w:t xml:space="preserve"> deste Regulamento)</w:t>
      </w:r>
    </w:p>
    <w:p w:rsidR="00E542FB" w:rsidRDefault="00E542FB" w:rsidP="00F810F2">
      <w:pPr>
        <w:pStyle w:val="Tex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690"/>
        <w:gridCol w:w="7390"/>
        <w:gridCol w:w="1193"/>
      </w:tblGrid>
      <w:tr w:rsidR="00CB5FB0" w:rsidRPr="002505CF" w:rsidTr="00470FB1">
        <w:trPr>
          <w:cantSplit/>
          <w:tblHeader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5FB0" w:rsidRPr="003D7381" w:rsidRDefault="00CB5FB0" w:rsidP="00470FB1">
            <w:pPr>
              <w:jc w:val="center"/>
            </w:pPr>
            <w:r w:rsidRPr="003D7381">
              <w:t>(</w:t>
            </w:r>
            <w:hyperlink r:id="rId19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</w:tcBorders>
            <w:vAlign w:val="center"/>
          </w:tcPr>
          <w:p w:rsidR="00CB5FB0" w:rsidRPr="002505CF" w:rsidRDefault="00CB5FB0" w:rsidP="00CB5FB0">
            <w:pPr>
              <w:jc w:val="center"/>
            </w:pPr>
            <w:r w:rsidRPr="002505CF">
              <w:t>ITEM</w:t>
            </w:r>
          </w:p>
        </w:tc>
        <w:tc>
          <w:tcPr>
            <w:tcW w:w="7390" w:type="dxa"/>
            <w:vAlign w:val="center"/>
          </w:tcPr>
          <w:p w:rsidR="00CB5FB0" w:rsidRPr="002505CF" w:rsidRDefault="00CB5FB0" w:rsidP="00953B7F">
            <w:pPr>
              <w:jc w:val="center"/>
            </w:pPr>
            <w:r w:rsidRPr="002505CF">
              <w:t>DESCRIÇÃO</w:t>
            </w:r>
          </w:p>
        </w:tc>
        <w:tc>
          <w:tcPr>
            <w:tcW w:w="1193" w:type="dxa"/>
            <w:vAlign w:val="center"/>
          </w:tcPr>
          <w:p w:rsidR="00CB5FB0" w:rsidRPr="002505CF" w:rsidRDefault="00CB5FB0" w:rsidP="00CB5FB0">
            <w:pPr>
              <w:jc w:val="center"/>
            </w:pPr>
            <w:r w:rsidRPr="002505CF">
              <w:t>CÓDIGO NBM/SH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0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4" w:name="parte2it01"/>
            <w:r w:rsidRPr="002505CF">
              <w:t>1</w:t>
            </w:r>
            <w:bookmarkEnd w:id="4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Aparelho auxiliar para caldeira da posição 84.03.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8404.10.20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1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5" w:name="parte2it02"/>
            <w:r w:rsidRPr="002505CF">
              <w:t>2</w:t>
            </w:r>
            <w:bookmarkEnd w:id="5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Partes de turbinas a vapor.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8406.90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2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6" w:name="parte2it03"/>
            <w:r w:rsidRPr="002505CF">
              <w:t>3</w:t>
            </w:r>
            <w:bookmarkEnd w:id="6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Partes de turbinas hidráulicas, rodas hidráulicas, e seus reguladores.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8410.90.00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3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7" w:name="parte2it04"/>
            <w:r w:rsidRPr="002505CF">
              <w:t>4</w:t>
            </w:r>
            <w:bookmarkEnd w:id="7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Máquinas motrizes hidráulicas.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8412.2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4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8" w:name="parte2it05"/>
            <w:r w:rsidRPr="002505CF">
              <w:t>5</w:t>
            </w:r>
            <w:bookmarkEnd w:id="8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Partes de fornos industriais ou de laboratórios, incluídos os incineradores, não elétricos.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8417.90.00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5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9" w:name="parte2it06"/>
            <w:r w:rsidRPr="002505CF">
              <w:t>6</w:t>
            </w:r>
            <w:bookmarkEnd w:id="9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APARELHOS E DISPOSITIVOS, MESMO AQUECIDOS ELETRICAMENTE, PARA O TRATAMENTO DE MATÉRIAS POR MEIO DE OPERAÇÕES QUE ENVOLVAM MUDANÇA DE TEMPERATURA, EXCETO OS DE USO DOMÉSTICO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6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0" w:name="parte2it06_1"/>
            <w:r w:rsidRPr="002505CF">
              <w:t>6.1</w:t>
            </w:r>
            <w:bookmarkEnd w:id="10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Outros aquecedores.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8419.11.00</w:t>
            </w:r>
            <w:r>
              <w:br/>
            </w:r>
            <w:r w:rsidRPr="009D62A1">
              <w:t>8419.19.90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7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1" w:name="parte2it06_2"/>
            <w:r w:rsidRPr="002505CF">
              <w:t>6.2</w:t>
            </w:r>
            <w:bookmarkEnd w:id="11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Refrigerador.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8419.89.91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8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2" w:name="parte2it06_3"/>
            <w:r w:rsidRPr="002505CF">
              <w:t>6.3</w:t>
            </w:r>
            <w:bookmarkEnd w:id="12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Esterilizador.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8419.20.00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29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3" w:name="parte2it06_4"/>
            <w:r w:rsidRPr="002505CF">
              <w:t>6.4</w:t>
            </w:r>
            <w:bookmarkEnd w:id="13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Secador para produtos agrícolas.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8419.31.00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0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4" w:name="parte2it07"/>
            <w:r w:rsidRPr="002505CF">
              <w:t>7</w:t>
            </w:r>
            <w:bookmarkEnd w:id="14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Centrifugadores, incluídos os secadores centrífugos, para laboratórios de análises, ensaios ou pesquisas científicas.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8421.19.10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1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5" w:name="parte2it08"/>
            <w:r w:rsidRPr="002505CF">
              <w:t>8</w:t>
            </w:r>
            <w:bookmarkEnd w:id="15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APARELHOS E INSTRUMENTOS DE PESAGEM, INCLUSIVE AS BÁSCULAS E BALANÇAS PARA VERIFICAÇÃO DE PEÇAS FABRICADAS, COM EXCLUSÃO DAS BALANÇAS SENSÍVEIS A PESO IGUAL OU INFERIOR A 5 Cg.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2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6" w:name="parte2it08_1"/>
            <w:r w:rsidRPr="002505CF">
              <w:t>8.1</w:t>
            </w:r>
            <w:bookmarkEnd w:id="16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  <w:rPr>
                <w:strike/>
              </w:rPr>
            </w:pPr>
            <w:r w:rsidRPr="009D62A1">
              <w:t>Balanças para pessoas, incluídas as balanças para bebês; balanças de uso doméstico.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8423.10.00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3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7" w:name="parte2it08_2"/>
            <w:r w:rsidRPr="002505CF">
              <w:t>8.2</w:t>
            </w:r>
            <w:bookmarkEnd w:id="17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 xml:space="preserve">Outras balanças de capacidade superior a </w:t>
            </w:r>
            <w:smartTag w:uri="urn:schemas-microsoft-com:office:smarttags" w:element="metricconverter">
              <w:smartTagPr>
                <w:attr w:name="ProductID" w:val="30 kg"/>
              </w:smartTagPr>
              <w:r w:rsidRPr="009D62A1">
                <w:t>30 kg</w:t>
              </w:r>
            </w:smartTag>
            <w:r w:rsidRPr="009D62A1">
              <w:t xml:space="preserve">, mas não superior a </w:t>
            </w:r>
            <w:smartTag w:uri="urn:schemas-microsoft-com:office:smarttags" w:element="metricconverter">
              <w:smartTagPr>
                <w:attr w:name="ProductID" w:val="5.000 kg"/>
              </w:smartTagPr>
              <w:r w:rsidRPr="009D62A1">
                <w:t>5.000 kg</w:t>
              </w:r>
            </w:smartTag>
            <w:r w:rsidRPr="009D62A1">
              <w:t>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8423.82.00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4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8" w:name="parte2it08_3"/>
            <w:r w:rsidRPr="002505CF">
              <w:t>8.3</w:t>
            </w:r>
            <w:bookmarkEnd w:id="18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Outros instrumentos ou aparelhos de pesagem.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8423.89.00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5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19" w:name="parte2it09"/>
            <w:r w:rsidRPr="002505CF">
              <w:t>9</w:t>
            </w:r>
            <w:bookmarkEnd w:id="19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MÁQUINAS E APARELHOS DE ELEVAÇÃO DE CARGAS, DE DESCARGA E DE MOVIMENTAÇÃO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6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0" w:name="parte2it09_1"/>
            <w:r w:rsidRPr="002505CF">
              <w:t>9.1</w:t>
            </w:r>
            <w:bookmarkEnd w:id="20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Guindaste.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8426.99.00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7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1" w:name="parte2it09_2"/>
            <w:r w:rsidRPr="002505CF">
              <w:t>9.2</w:t>
            </w:r>
            <w:bookmarkEnd w:id="21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 xml:space="preserve">Guindaste </w:t>
            </w:r>
            <w:proofErr w:type="spellStart"/>
            <w:r w:rsidRPr="009D62A1">
              <w:t>autopropulsor</w:t>
            </w:r>
            <w:proofErr w:type="spellEnd"/>
            <w:r w:rsidRPr="009D62A1">
              <w:t>, montado sobre rodas ou esteiras.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8426.41.90</w:t>
            </w:r>
            <w:r>
              <w:br/>
            </w:r>
            <w:r w:rsidRPr="009D62A1">
              <w:t>8426.49.90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8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2" w:name="parte2it10"/>
            <w:r w:rsidRPr="002505CF">
              <w:t>10</w:t>
            </w:r>
            <w:bookmarkEnd w:id="22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EMPILHADEIRAS, EQUIPADAS COM DISPOSITIVO DE ELEVAÇÃO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39" w:anchor="nota1997" w:history="1">
              <w:r w:rsidR="00294E20">
                <w:rPr>
                  <w:rStyle w:val="Hyperlink"/>
                </w:rPr>
                <w:t>1997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3" w:name="parte2it10_1"/>
            <w:r w:rsidRPr="002505CF">
              <w:t>10.1</w:t>
            </w:r>
            <w:bookmarkEnd w:id="23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Empilhadeira.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8427.10.1</w:t>
            </w:r>
            <w:r>
              <w:br/>
            </w:r>
            <w:r w:rsidRPr="009D62A1">
              <w:t>8427.20.10</w:t>
            </w:r>
            <w:r w:rsidR="00294E20">
              <w:br/>
              <w:t>8427.20.9</w:t>
            </w:r>
            <w:r w:rsidR="00294E20" w:rsidRPr="009D62A1">
              <w:t>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40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4" w:name="parte2it10_2"/>
            <w:r w:rsidRPr="002505CF">
              <w:t>10.2</w:t>
            </w:r>
            <w:bookmarkEnd w:id="24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Empilhadeira mecânica de volumes (caixas, sacos, pacotes, recipientes etc.) de ação descontínua.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8427.90.00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41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5" w:name="parte2it11"/>
            <w:r w:rsidRPr="002505CF">
              <w:t>11</w:t>
            </w:r>
            <w:bookmarkEnd w:id="25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>
              <w:t>Compactadores e rolos ou cilindros compressores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>
              <w:t>8429.40.00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42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6" w:name="parte2it12"/>
            <w:r w:rsidRPr="002505CF">
              <w:t>12</w:t>
            </w:r>
            <w:bookmarkEnd w:id="26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PÁS MECÂNICAS E ESCAVADORAS, CARREGADORAS E PÁS-CARREGADEIRAS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43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CB5FB0">
            <w:pPr>
              <w:jc w:val="center"/>
            </w:pPr>
            <w:bookmarkStart w:id="27" w:name="parte2it12_1"/>
            <w:r w:rsidRPr="002505CF">
              <w:t>12.1</w:t>
            </w:r>
            <w:bookmarkEnd w:id="27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</w:pPr>
            <w:r w:rsidRPr="009D62A1">
              <w:t>Infraestruturas motoras, próprias para receber equipamentos da subposição 8430.69.1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5B5452">
            <w:pPr>
              <w:jc w:val="center"/>
            </w:pPr>
            <w:r w:rsidRPr="009D62A1">
              <w:t>8429.51.2</w:t>
            </w:r>
          </w:p>
        </w:tc>
      </w:tr>
      <w:tr w:rsidR="005B5452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5452" w:rsidRPr="003D7381" w:rsidRDefault="005B5452" w:rsidP="00470FB1">
            <w:pPr>
              <w:jc w:val="center"/>
            </w:pPr>
            <w:r w:rsidRPr="003D7381">
              <w:t>(</w:t>
            </w:r>
            <w:hyperlink r:id="rId44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5B5452" w:rsidRPr="002505CF" w:rsidRDefault="005B5452" w:rsidP="00182DF4">
            <w:pPr>
              <w:jc w:val="center"/>
            </w:pPr>
            <w:bookmarkStart w:id="28" w:name="parte2it12_2"/>
            <w:r w:rsidRPr="002505CF">
              <w:t>12.2</w:t>
            </w:r>
            <w:bookmarkEnd w:id="28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5B5452" w:rsidRPr="009D62A1" w:rsidRDefault="005B5452" w:rsidP="00EC2BDA">
            <w:pPr>
              <w:jc w:val="both"/>
              <w:rPr>
                <w:strike/>
              </w:rPr>
            </w:pPr>
            <w:r w:rsidRPr="009D62A1">
              <w:t>Outras carregadoras e pás carregadoras, de carregamento frontal.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5B5452" w:rsidRPr="009D62A1" w:rsidRDefault="00DD2E83" w:rsidP="005B5452">
            <w:pPr>
              <w:jc w:val="center"/>
            </w:pPr>
            <w:r>
              <w:t>8429.51.</w:t>
            </w:r>
            <w:r w:rsidR="005B5452" w:rsidRPr="009D62A1">
              <w:t>9</w:t>
            </w:r>
          </w:p>
        </w:tc>
      </w:tr>
      <w:tr w:rsidR="003F3183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3183" w:rsidRDefault="003F3183" w:rsidP="00470FB1">
            <w:pPr>
              <w:jc w:val="center"/>
            </w:pPr>
            <w:r w:rsidRPr="00A16AAF">
              <w:t>(</w:t>
            </w:r>
            <w:hyperlink r:id="rId45" w:anchor="nota1788" w:history="1">
              <w:r w:rsidRPr="00A16AAF">
                <w:rPr>
                  <w:rStyle w:val="Hyperlink"/>
                </w:rPr>
                <w:t>1788</w:t>
              </w:r>
            </w:hyperlink>
            <w:r w:rsidRPr="00A16AAF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3F3183" w:rsidRPr="002505CF" w:rsidRDefault="003F3183" w:rsidP="00CB5FB0">
            <w:pPr>
              <w:jc w:val="center"/>
            </w:pPr>
            <w:bookmarkStart w:id="29" w:name="parte2it12_3"/>
            <w:r>
              <w:t>12.3</w:t>
            </w:r>
            <w:bookmarkEnd w:id="29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3F3183" w:rsidRPr="009D62A1" w:rsidRDefault="003F3183" w:rsidP="00EC2BDA">
            <w:pPr>
              <w:jc w:val="both"/>
            </w:pPr>
            <w:r w:rsidRPr="009D62A1">
              <w:t>Máquina cuja superestrutura é capaz de efetuar uma rotação de 360 graus.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3F3183" w:rsidRPr="009D62A1" w:rsidRDefault="003F3183" w:rsidP="005B5452">
            <w:pPr>
              <w:jc w:val="center"/>
            </w:pPr>
            <w:r w:rsidRPr="009D62A1">
              <w:t>8429.52</w:t>
            </w:r>
          </w:p>
        </w:tc>
      </w:tr>
      <w:tr w:rsidR="003F3183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3183" w:rsidRDefault="003F3183" w:rsidP="00470FB1">
            <w:pPr>
              <w:jc w:val="center"/>
            </w:pPr>
            <w:r w:rsidRPr="00A16AAF">
              <w:t>(</w:t>
            </w:r>
            <w:hyperlink r:id="rId46" w:anchor="nota1788" w:history="1">
              <w:r w:rsidRPr="00A16AAF">
                <w:rPr>
                  <w:rStyle w:val="Hyperlink"/>
                </w:rPr>
                <w:t>1788</w:t>
              </w:r>
            </w:hyperlink>
            <w:r w:rsidRPr="00A16AAF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3F3183" w:rsidRPr="002505CF" w:rsidRDefault="003F3183" w:rsidP="00CB5FB0">
            <w:pPr>
              <w:jc w:val="center"/>
            </w:pPr>
            <w:bookmarkStart w:id="30" w:name="parte2it12_4"/>
            <w:r>
              <w:t>12.4</w:t>
            </w:r>
            <w:bookmarkEnd w:id="30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3F3183" w:rsidRPr="009D62A1" w:rsidRDefault="003F3183" w:rsidP="00EC2BDA">
            <w:pPr>
              <w:jc w:val="both"/>
            </w:pPr>
            <w:r w:rsidRPr="009D62A1">
              <w:t>Retroescavadeira.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3F3183" w:rsidRPr="009D62A1" w:rsidRDefault="003F3183" w:rsidP="005B5452">
            <w:pPr>
              <w:jc w:val="center"/>
            </w:pPr>
            <w:r w:rsidRPr="009D62A1">
              <w:t>8429.59.00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Default="00470FB1" w:rsidP="00470FB1">
            <w:pPr>
              <w:jc w:val="center"/>
            </w:pPr>
            <w:r w:rsidRPr="00A16AAF">
              <w:t>(</w:t>
            </w:r>
            <w:hyperlink r:id="rId47" w:anchor="nota1906" w:history="1">
              <w:r>
                <w:rPr>
                  <w:rStyle w:val="Hyperlink"/>
                </w:rPr>
                <w:t>1906</w:t>
              </w:r>
            </w:hyperlink>
            <w:r w:rsidRPr="00A16AAF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70FB1" w:rsidRDefault="00470FB1" w:rsidP="00CB5FB0">
            <w:pPr>
              <w:jc w:val="center"/>
            </w:pPr>
            <w:bookmarkStart w:id="31" w:name="parte2it12_5"/>
            <w:r>
              <w:t>12.5</w:t>
            </w:r>
            <w:bookmarkEnd w:id="31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470FB1" w:rsidRPr="00A01901" w:rsidRDefault="00470FB1" w:rsidP="00EC791C">
            <w:pPr>
              <w:jc w:val="both"/>
            </w:pPr>
            <w:r w:rsidRPr="00A01901">
              <w:t>Outras carregadoras-transportadoras.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vAlign w:val="center"/>
          </w:tcPr>
          <w:p w:rsidR="00470FB1" w:rsidRPr="00A01901" w:rsidRDefault="00470FB1" w:rsidP="00EC791C">
            <w:pPr>
              <w:jc w:val="center"/>
            </w:pPr>
            <w:r w:rsidRPr="00A01901">
              <w:t>8429.51.19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48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2" w:name="parte2it13"/>
            <w:r w:rsidRPr="002505CF">
              <w:t>13</w:t>
            </w:r>
            <w:bookmarkEnd w:id="32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MÁQUINAS E APARELHOS PARA TRABALHAR PASTA DE PAPEL, CARTOLINA E CARTÃO, INCLUSIVE AS CORTADEIRAS DE QUALQUER TIPO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470FB1" w:rsidRPr="009D62A1" w:rsidRDefault="00470FB1" w:rsidP="005B5452">
            <w:pPr>
              <w:jc w:val="center"/>
            </w:pP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Default="00470FB1" w:rsidP="00470FB1">
            <w:pPr>
              <w:jc w:val="center"/>
            </w:pPr>
            <w:r w:rsidRPr="001F3ED1">
              <w:t>(</w:t>
            </w:r>
            <w:hyperlink r:id="rId49" w:anchor="nota1788" w:history="1">
              <w:r w:rsidRPr="001F3ED1">
                <w:rPr>
                  <w:rStyle w:val="Hyperlink"/>
                </w:rPr>
                <w:t>1788</w:t>
              </w:r>
            </w:hyperlink>
            <w:r w:rsidRPr="001F3ED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3" w:name="parte2it13_1"/>
            <w:r>
              <w:t>13.1</w:t>
            </w:r>
            <w:bookmarkEnd w:id="33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Máquinas para fabricação de corpos, tubos.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8441.30.90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Default="00470FB1" w:rsidP="00470FB1">
            <w:pPr>
              <w:jc w:val="center"/>
            </w:pPr>
            <w:r w:rsidRPr="001F3ED1">
              <w:t>(</w:t>
            </w:r>
            <w:hyperlink r:id="rId50" w:anchor="nota1788" w:history="1">
              <w:r w:rsidRPr="001F3ED1">
                <w:rPr>
                  <w:rStyle w:val="Hyperlink"/>
                </w:rPr>
                <w:t>1788</w:t>
              </w:r>
            </w:hyperlink>
            <w:r w:rsidRPr="001F3ED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4" w:name="parte2it13_2"/>
            <w:r>
              <w:t>13.2</w:t>
            </w:r>
            <w:bookmarkEnd w:id="34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Outras máquinas e aparelhos para trabalhar a pasta de papel, o papel ou cartão.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8441.80.00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1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5" w:name="parte2it14"/>
            <w:r w:rsidRPr="002505CF">
              <w:t>14</w:t>
            </w:r>
            <w:bookmarkEnd w:id="35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 xml:space="preserve">Máquina rotativa </w:t>
            </w:r>
            <w:r w:rsidRPr="009D62A1">
              <w:rPr>
                <w:rStyle w:val="nfase"/>
              </w:rPr>
              <w:t>offset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8443.12.00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2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6" w:name="parte2it15"/>
            <w:r w:rsidRPr="002505CF">
              <w:t>15</w:t>
            </w:r>
            <w:bookmarkEnd w:id="36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Máquinas para preparação de matéria têxtil (Bancas de estiramento)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8445.13.00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3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7" w:name="parte2it16"/>
            <w:r w:rsidRPr="002505CF">
              <w:t>16</w:t>
            </w:r>
            <w:bookmarkEnd w:id="37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EC2BDA">
            <w:pPr>
              <w:jc w:val="both"/>
              <w:rPr>
                <w:strike/>
              </w:rPr>
            </w:pPr>
            <w:r w:rsidRPr="009D62A1">
              <w:t>Máquinas e aparelhos para fabricação de falsos tecidos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8449.00.20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4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8" w:name="parte2it17"/>
            <w:r w:rsidRPr="002505CF">
              <w:t>17</w:t>
            </w:r>
            <w:bookmarkEnd w:id="38"/>
          </w:p>
        </w:tc>
        <w:tc>
          <w:tcPr>
            <w:tcW w:w="7390" w:type="dxa"/>
            <w:tcBorders>
              <w:bottom w:val="nil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MÁQUINAS-FERRAMENTAS QUE TRABALHEM POR ELIMINAÇÃO DE QUALQUER MATÉRIA</w:t>
            </w:r>
          </w:p>
        </w:tc>
        <w:tc>
          <w:tcPr>
            <w:tcW w:w="1193" w:type="dxa"/>
            <w:tcBorders>
              <w:bottom w:val="nil"/>
            </w:tcBorders>
            <w:vAlign w:val="center"/>
          </w:tcPr>
          <w:p w:rsidR="00470FB1" w:rsidRPr="009D62A1" w:rsidRDefault="00470FB1" w:rsidP="005B5452">
            <w:pPr>
              <w:jc w:val="center"/>
            </w:pP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5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39" w:name="parte2it17_1"/>
            <w:r>
              <w:t>17.1</w:t>
            </w:r>
            <w:bookmarkEnd w:id="39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Máquinas-ferramentas para trabalhar metal ou carboneto metálico, que operam por laser ou por outros feixes de luz ou de fótons.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8456.10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6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40" w:name="parte2it17_2"/>
            <w:r>
              <w:t>17.2</w:t>
            </w:r>
            <w:bookmarkEnd w:id="40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 xml:space="preserve">Máquinas-ferramentas para trabalhar metal ou carboneto metálico que operam por </w:t>
            </w:r>
            <w:proofErr w:type="spellStart"/>
            <w:r w:rsidRPr="009D62A1">
              <w:t>ultra-som</w:t>
            </w:r>
            <w:proofErr w:type="spellEnd"/>
            <w:r w:rsidRPr="009D62A1">
              <w:t>, de comando numérico.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8456.20.10</w:t>
            </w:r>
          </w:p>
        </w:tc>
      </w:tr>
      <w:tr w:rsidR="00470FB1" w:rsidRPr="002505CF" w:rsidTr="00470FB1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57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center"/>
          </w:tcPr>
          <w:p w:rsidR="00470FB1" w:rsidRDefault="00470FB1" w:rsidP="00CB5FB0">
            <w:pPr>
              <w:jc w:val="center"/>
            </w:pPr>
            <w:bookmarkStart w:id="41" w:name="parte2it17_3"/>
            <w:r>
              <w:t>17.3</w:t>
            </w:r>
            <w:bookmarkEnd w:id="41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Outras máquinas-ferramentas para trabalhar metais e carbonetos metálicos.</w:t>
            </w:r>
          </w:p>
        </w:tc>
        <w:tc>
          <w:tcPr>
            <w:tcW w:w="1193" w:type="dxa"/>
            <w:tcBorders>
              <w:top w:val="nil"/>
              <w:bottom w:val="nil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8456.90.00</w:t>
            </w:r>
          </w:p>
        </w:tc>
      </w:tr>
      <w:tr w:rsidR="00470FB1" w:rsidRPr="002505CF" w:rsidTr="00D53D1D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FB1" w:rsidRPr="003D7381" w:rsidRDefault="00470FB1" w:rsidP="00D71E7B">
            <w:pPr>
              <w:jc w:val="center"/>
            </w:pPr>
            <w:r w:rsidRPr="003D7381">
              <w:lastRenderedPageBreak/>
              <w:t>(</w:t>
            </w:r>
            <w:hyperlink r:id="rId58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</w:tcPr>
          <w:p w:rsidR="00470FB1" w:rsidRDefault="00470FB1" w:rsidP="00D71E7B">
            <w:pPr>
              <w:jc w:val="center"/>
            </w:pPr>
            <w:bookmarkStart w:id="42" w:name="parte2it17_4"/>
            <w:r>
              <w:t>17.4</w:t>
            </w:r>
            <w:bookmarkEnd w:id="42"/>
          </w:p>
        </w:tc>
        <w:tc>
          <w:tcPr>
            <w:tcW w:w="7390" w:type="dxa"/>
            <w:tcBorders>
              <w:top w:val="nil"/>
              <w:bottom w:val="nil"/>
            </w:tcBorders>
            <w:vAlign w:val="center"/>
          </w:tcPr>
          <w:p w:rsidR="00470FB1" w:rsidRDefault="00470FB1" w:rsidP="005001A8">
            <w:pPr>
              <w:jc w:val="both"/>
            </w:pPr>
            <w:r w:rsidRPr="009D62A1">
              <w:t>Máquinas-ferramentas para trabalhar pedra, produtos cerâmicos, concreto, amianto-cimento e outras matérias minerais semelhantes e vidro, a frio, que operam por:</w:t>
            </w:r>
          </w:p>
          <w:p w:rsidR="00470FB1" w:rsidRDefault="00470FB1" w:rsidP="005001A8">
            <w:pPr>
              <w:jc w:val="both"/>
            </w:pPr>
            <w:r>
              <w:t>-</w:t>
            </w:r>
            <w:r w:rsidRPr="009D62A1">
              <w:t>laser ou outros feixes de luz ou de fótons;</w:t>
            </w:r>
          </w:p>
          <w:p w:rsidR="00470FB1" w:rsidRDefault="00470FB1" w:rsidP="005001A8">
            <w:pPr>
              <w:jc w:val="both"/>
            </w:pPr>
            <w:r>
              <w:t>-</w:t>
            </w:r>
            <w:proofErr w:type="spellStart"/>
            <w:r w:rsidRPr="009D62A1">
              <w:t>ultra-som</w:t>
            </w:r>
            <w:proofErr w:type="spellEnd"/>
            <w:r w:rsidRPr="009D62A1">
              <w:t>;</w:t>
            </w:r>
          </w:p>
          <w:p w:rsidR="00470FB1" w:rsidRDefault="00470FB1" w:rsidP="005001A8">
            <w:pPr>
              <w:jc w:val="both"/>
            </w:pPr>
            <w:r>
              <w:t>-</w:t>
            </w:r>
            <w:proofErr w:type="spellStart"/>
            <w:r w:rsidRPr="009D62A1">
              <w:t>eletroerosão</w:t>
            </w:r>
            <w:proofErr w:type="spellEnd"/>
            <w:r w:rsidRPr="009D62A1">
              <w:t>.</w:t>
            </w:r>
          </w:p>
          <w:p w:rsidR="00470FB1" w:rsidRPr="009D62A1" w:rsidRDefault="00470FB1" w:rsidP="005001A8">
            <w:pPr>
              <w:jc w:val="both"/>
            </w:pPr>
            <w:r w:rsidRPr="009D62A1">
              <w:t>Outras máquinas-ferramentas para trabalhar pedra, produtos cerâmicos, concreto, amianto-cimento e outras matérias minerais semelhantes e vidro, a frio.</w:t>
            </w:r>
          </w:p>
        </w:tc>
        <w:tc>
          <w:tcPr>
            <w:tcW w:w="1193" w:type="dxa"/>
            <w:tcBorders>
              <w:top w:val="nil"/>
              <w:bottom w:val="nil"/>
            </w:tcBorders>
          </w:tcPr>
          <w:p w:rsidR="00470FB1" w:rsidRPr="009D62A1" w:rsidRDefault="00470FB1" w:rsidP="00D53D1D">
            <w:pPr>
              <w:jc w:val="center"/>
            </w:pPr>
            <w:r w:rsidRPr="009D62A1">
              <w:t>8456.10.19</w:t>
            </w:r>
            <w:r>
              <w:br/>
            </w:r>
            <w:r w:rsidRPr="009D62A1">
              <w:t>8456.10.90</w:t>
            </w:r>
            <w:r>
              <w:br/>
            </w:r>
            <w:r w:rsidRPr="009D62A1">
              <w:t>8456.30.19</w:t>
            </w:r>
            <w:r>
              <w:br/>
            </w:r>
            <w:r w:rsidRPr="009D62A1">
              <w:t>8456.90.00</w:t>
            </w:r>
          </w:p>
        </w:tc>
      </w:tr>
      <w:tr w:rsidR="00470FB1" w:rsidRPr="002505CF" w:rsidTr="00D53D1D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FB1" w:rsidRPr="003D7381" w:rsidRDefault="00470FB1" w:rsidP="00D71E7B">
            <w:pPr>
              <w:jc w:val="center"/>
            </w:pPr>
            <w:r w:rsidRPr="003D7381">
              <w:t>(</w:t>
            </w:r>
            <w:hyperlink r:id="rId59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</w:tcPr>
          <w:p w:rsidR="00470FB1" w:rsidRDefault="00470FB1" w:rsidP="00D71E7B">
            <w:pPr>
              <w:jc w:val="center"/>
            </w:pPr>
            <w:bookmarkStart w:id="43" w:name="parte2it17_5"/>
            <w:r>
              <w:t>17.5</w:t>
            </w:r>
            <w:bookmarkEnd w:id="43"/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  <w:vAlign w:val="center"/>
          </w:tcPr>
          <w:p w:rsidR="00470FB1" w:rsidRDefault="00470FB1" w:rsidP="00EC2BDA">
            <w:pPr>
              <w:jc w:val="both"/>
            </w:pPr>
            <w:r w:rsidRPr="009D62A1">
              <w:t>Outras máquinas-ferramentas, para trabalhar madeira, cortiça, ossos, ebonite, matérias plásticas artificiais e outras matérias duras semelhantes, para texturizar superfícies cilíndricas, que operem por:</w:t>
            </w:r>
          </w:p>
          <w:p w:rsidR="00470FB1" w:rsidRDefault="00470FB1" w:rsidP="00EC2BDA">
            <w:pPr>
              <w:jc w:val="both"/>
            </w:pPr>
            <w:r w:rsidRPr="009D62A1">
              <w:t>- laser ou por outros feixes de luz ou de fótons;</w:t>
            </w:r>
          </w:p>
          <w:p w:rsidR="00470FB1" w:rsidRDefault="00470FB1" w:rsidP="00EC2BDA">
            <w:pPr>
              <w:jc w:val="both"/>
            </w:pPr>
            <w:r w:rsidRPr="009D62A1">
              <w:t xml:space="preserve">- </w:t>
            </w:r>
            <w:proofErr w:type="spellStart"/>
            <w:r w:rsidRPr="009D62A1">
              <w:t>ultra-som</w:t>
            </w:r>
            <w:proofErr w:type="spellEnd"/>
            <w:r w:rsidRPr="009D62A1">
              <w:t>;</w:t>
            </w:r>
          </w:p>
          <w:p w:rsidR="00470FB1" w:rsidRDefault="00470FB1" w:rsidP="005001A8">
            <w:pPr>
              <w:jc w:val="both"/>
            </w:pPr>
            <w:r w:rsidRPr="009D62A1">
              <w:t xml:space="preserve">- </w:t>
            </w:r>
            <w:proofErr w:type="spellStart"/>
            <w:r w:rsidRPr="009D62A1">
              <w:t>eletroerosão</w:t>
            </w:r>
            <w:proofErr w:type="spellEnd"/>
            <w:r w:rsidRPr="009D62A1">
              <w:t>.</w:t>
            </w:r>
          </w:p>
          <w:p w:rsidR="00470FB1" w:rsidRPr="009D62A1" w:rsidRDefault="00470FB1" w:rsidP="005001A8">
            <w:pPr>
              <w:jc w:val="both"/>
            </w:pPr>
            <w:r w:rsidRPr="009D62A1">
              <w:t>Outras máquinas-ferramentas para trabalhar madeira, cortiça, ossos, ebonite, matérias plásticas artificiais e outras matérias duras semelhantes, para texturizar superfícies cilíndricas.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</w:tcPr>
          <w:p w:rsidR="00470FB1" w:rsidRPr="009D62A1" w:rsidRDefault="00470FB1" w:rsidP="00D53D1D">
            <w:pPr>
              <w:jc w:val="center"/>
            </w:pPr>
            <w:r w:rsidRPr="009D62A1">
              <w:t>8456.10.90</w:t>
            </w:r>
            <w:r>
              <w:br/>
            </w:r>
            <w:r w:rsidRPr="009D62A1">
              <w:t>8456.20.90</w:t>
            </w:r>
            <w:r>
              <w:br/>
            </w:r>
            <w:r w:rsidRPr="009D62A1">
              <w:t>8456.30.11</w:t>
            </w:r>
            <w:r>
              <w:br/>
            </w:r>
            <w:r w:rsidRPr="009D62A1">
              <w:t>8456.90.00</w:t>
            </w:r>
          </w:p>
        </w:tc>
      </w:tr>
      <w:tr w:rsidR="00470FB1" w:rsidRPr="002505CF" w:rsidTr="00D71E7B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FB1" w:rsidRPr="003D7381" w:rsidRDefault="00470FB1" w:rsidP="00D71E7B">
            <w:pPr>
              <w:jc w:val="center"/>
            </w:pPr>
            <w:r w:rsidRPr="003D7381">
              <w:t>(</w:t>
            </w:r>
            <w:hyperlink r:id="rId60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</w:tcBorders>
          </w:tcPr>
          <w:p w:rsidR="00470FB1" w:rsidRPr="002505CF" w:rsidRDefault="00470FB1" w:rsidP="00D71E7B">
            <w:pPr>
              <w:jc w:val="center"/>
            </w:pPr>
            <w:bookmarkStart w:id="44" w:name="parte2it18"/>
            <w:r w:rsidRPr="002505CF">
              <w:t>18</w:t>
            </w:r>
            <w:bookmarkEnd w:id="44"/>
          </w:p>
        </w:tc>
        <w:tc>
          <w:tcPr>
            <w:tcW w:w="7390" w:type="dxa"/>
          </w:tcPr>
          <w:p w:rsidR="00470FB1" w:rsidRPr="009D62A1" w:rsidRDefault="00470FB1" w:rsidP="00D71E7B">
            <w:pPr>
              <w:jc w:val="both"/>
            </w:pPr>
            <w:r w:rsidRPr="009D62A1">
              <w:t xml:space="preserve">Partes, peças e acessórios para tornos, </w:t>
            </w:r>
            <w:proofErr w:type="spellStart"/>
            <w:r w:rsidRPr="009D62A1">
              <w:t>rosqueadeiras</w:t>
            </w:r>
            <w:proofErr w:type="spellEnd"/>
            <w:r w:rsidRPr="009D62A1">
              <w:t xml:space="preserve"> ou </w:t>
            </w:r>
            <w:proofErr w:type="spellStart"/>
            <w:r w:rsidRPr="009D62A1">
              <w:t>filetadeiras</w:t>
            </w:r>
            <w:proofErr w:type="spellEnd"/>
            <w:r w:rsidRPr="009D62A1">
              <w:t xml:space="preserve"> e demais máquinas-ferramentas das posições </w:t>
            </w:r>
            <w:smartTag w:uri="urn:schemas-microsoft-com:office:smarttags" w:element="metricconverter">
              <w:smartTagPr>
                <w:attr w:name="ProductID" w:val="84.56 a"/>
              </w:smartTagPr>
              <w:r w:rsidRPr="009D62A1">
                <w:t>84.56 a</w:t>
              </w:r>
            </w:smartTag>
            <w:r w:rsidRPr="009D62A1">
              <w:t xml:space="preserve"> 84.65.</w:t>
            </w:r>
          </w:p>
        </w:tc>
        <w:tc>
          <w:tcPr>
            <w:tcW w:w="1193" w:type="dxa"/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8466.20.10</w:t>
            </w:r>
            <w:r>
              <w:br/>
            </w:r>
            <w:r w:rsidRPr="009D62A1">
              <w:t>8466.91.00</w:t>
            </w:r>
            <w:r>
              <w:br/>
            </w:r>
            <w:r w:rsidRPr="009D62A1">
              <w:t>8466.92.00</w:t>
            </w:r>
            <w:r>
              <w:br/>
            </w:r>
            <w:r w:rsidRPr="009D62A1">
              <w:t>8466.93</w:t>
            </w:r>
            <w:r>
              <w:br/>
            </w:r>
            <w:r w:rsidRPr="009D62A1">
              <w:t>8466.94.90</w:t>
            </w:r>
          </w:p>
        </w:tc>
      </w:tr>
      <w:tr w:rsidR="00470FB1" w:rsidRPr="002505CF" w:rsidTr="00953B7F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0FB1" w:rsidRPr="003D7381" w:rsidRDefault="00470FB1" w:rsidP="00470FB1">
            <w:pPr>
              <w:jc w:val="center"/>
            </w:pPr>
            <w:r w:rsidRPr="003D7381">
              <w:t>(</w:t>
            </w:r>
            <w:hyperlink r:id="rId61" w:anchor="nota1788" w:history="1">
              <w:r>
                <w:rPr>
                  <w:rStyle w:val="Hyperlink"/>
                </w:rPr>
                <w:t>1788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470FB1" w:rsidRPr="002505CF" w:rsidRDefault="00470FB1" w:rsidP="00CB5FB0">
            <w:pPr>
              <w:jc w:val="center"/>
            </w:pPr>
            <w:bookmarkStart w:id="45" w:name="parte2it19"/>
            <w:r>
              <w:t>19</w:t>
            </w:r>
            <w:bookmarkEnd w:id="45"/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EC2BDA">
            <w:pPr>
              <w:jc w:val="both"/>
            </w:pPr>
            <w:r w:rsidRPr="009D62A1">
              <w:t>Placas de fundo para moldes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470FB1" w:rsidRPr="009D62A1" w:rsidRDefault="00470FB1" w:rsidP="005B5452">
            <w:pPr>
              <w:jc w:val="center"/>
            </w:pPr>
            <w:r w:rsidRPr="009D62A1">
              <w:t>8480.20.00</w:t>
            </w:r>
          </w:p>
        </w:tc>
      </w:tr>
      <w:tr w:rsidR="009422EC" w:rsidRPr="002505CF" w:rsidTr="00EA23AD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2EC" w:rsidRPr="003D7381" w:rsidRDefault="009422EC" w:rsidP="00953B7F">
            <w:pPr>
              <w:jc w:val="center"/>
            </w:pPr>
            <w:r w:rsidRPr="003D7381">
              <w:t>(</w:t>
            </w:r>
            <w:hyperlink r:id="rId62" w:anchor="nota2277" w:history="1">
              <w:r>
                <w:rPr>
                  <w:rStyle w:val="Hyperlink"/>
                </w:rPr>
                <w:t>2277</w:t>
              </w:r>
            </w:hyperlink>
            <w:r w:rsidRPr="003D7381">
              <w:t>)</w:t>
            </w:r>
          </w:p>
        </w:tc>
        <w:tc>
          <w:tcPr>
            <w:tcW w:w="690" w:type="dxa"/>
            <w:vMerge w:val="restart"/>
            <w:tcBorders>
              <w:left w:val="nil"/>
            </w:tcBorders>
          </w:tcPr>
          <w:p w:rsidR="009422EC" w:rsidRPr="002505CF" w:rsidRDefault="009422EC" w:rsidP="00953B7F">
            <w:pPr>
              <w:jc w:val="center"/>
            </w:pPr>
            <w:bookmarkStart w:id="46" w:name="parte2it20"/>
            <w:r>
              <w:t>20</w:t>
            </w:r>
            <w:bookmarkEnd w:id="46"/>
          </w:p>
        </w:tc>
        <w:tc>
          <w:tcPr>
            <w:tcW w:w="7390" w:type="dxa"/>
            <w:tcBorders>
              <w:bottom w:val="nil"/>
            </w:tcBorders>
          </w:tcPr>
          <w:p w:rsidR="009422EC" w:rsidRPr="00A60323" w:rsidRDefault="009422EC" w:rsidP="00C81521">
            <w:pPr>
              <w:jc w:val="both"/>
            </w:pPr>
            <w:r w:rsidRPr="00A60323">
              <w:t xml:space="preserve">Grupos eletrogêneos de motor de pistão, de ignição por compressão (motores a diesel ou </w:t>
            </w:r>
            <w:proofErr w:type="spellStart"/>
            <w:r w:rsidRPr="00A60323">
              <w:t>semidiesel</w:t>
            </w:r>
            <w:proofErr w:type="spellEnd"/>
            <w:r w:rsidRPr="00A60323">
              <w:t>):</w:t>
            </w:r>
          </w:p>
        </w:tc>
        <w:tc>
          <w:tcPr>
            <w:tcW w:w="1193" w:type="dxa"/>
            <w:tcBorders>
              <w:bottom w:val="nil"/>
            </w:tcBorders>
          </w:tcPr>
          <w:p w:rsidR="009422EC" w:rsidRPr="00A60323" w:rsidRDefault="009422EC" w:rsidP="00C81521">
            <w:pPr>
              <w:jc w:val="center"/>
            </w:pPr>
          </w:p>
        </w:tc>
      </w:tr>
      <w:tr w:rsidR="009422EC" w:rsidRPr="002505CF" w:rsidTr="00EA23AD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2EC" w:rsidRDefault="009422EC" w:rsidP="00953B7F">
            <w:pPr>
              <w:jc w:val="center"/>
            </w:pPr>
            <w:r w:rsidRPr="0015468D">
              <w:t>(</w:t>
            </w:r>
            <w:hyperlink r:id="rId63" w:anchor="nota2277" w:history="1">
              <w:r w:rsidRPr="0015468D">
                <w:rPr>
                  <w:rStyle w:val="Hyperlink"/>
                </w:rPr>
                <w:t>2277</w:t>
              </w:r>
            </w:hyperlink>
            <w:r w:rsidRPr="0015468D">
              <w:t>)</w:t>
            </w:r>
          </w:p>
        </w:tc>
        <w:tc>
          <w:tcPr>
            <w:tcW w:w="690" w:type="dxa"/>
            <w:vMerge/>
            <w:tcBorders>
              <w:left w:val="nil"/>
            </w:tcBorders>
          </w:tcPr>
          <w:p w:rsidR="009422EC" w:rsidRDefault="009422EC" w:rsidP="00953B7F">
            <w:pPr>
              <w:jc w:val="center"/>
            </w:pPr>
          </w:p>
        </w:tc>
        <w:tc>
          <w:tcPr>
            <w:tcW w:w="7390" w:type="dxa"/>
            <w:tcBorders>
              <w:top w:val="nil"/>
              <w:bottom w:val="nil"/>
            </w:tcBorders>
          </w:tcPr>
          <w:p w:rsidR="009422EC" w:rsidRPr="00A60323" w:rsidRDefault="009422EC" w:rsidP="00C81521">
            <w:pPr>
              <w:jc w:val="both"/>
            </w:pPr>
            <w:r w:rsidRPr="00A60323">
              <w:t>- de potência superior a 75 kVA, mas não superior a 375 kVA;</w:t>
            </w:r>
          </w:p>
        </w:tc>
        <w:tc>
          <w:tcPr>
            <w:tcW w:w="1193" w:type="dxa"/>
            <w:tcBorders>
              <w:top w:val="nil"/>
              <w:bottom w:val="nil"/>
            </w:tcBorders>
          </w:tcPr>
          <w:p w:rsidR="009422EC" w:rsidRPr="00A60323" w:rsidRDefault="009422EC" w:rsidP="00C81521">
            <w:pPr>
              <w:jc w:val="center"/>
            </w:pPr>
            <w:r w:rsidRPr="00A60323">
              <w:t>8502.12</w:t>
            </w:r>
          </w:p>
        </w:tc>
      </w:tr>
      <w:tr w:rsidR="009422EC" w:rsidRPr="002505CF" w:rsidTr="00EA23AD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2EC" w:rsidRDefault="009422EC" w:rsidP="00953B7F">
            <w:pPr>
              <w:jc w:val="center"/>
            </w:pPr>
            <w:r w:rsidRPr="0015468D">
              <w:t>(</w:t>
            </w:r>
            <w:hyperlink r:id="rId64" w:anchor="nota2277" w:history="1">
              <w:r w:rsidRPr="0015468D">
                <w:rPr>
                  <w:rStyle w:val="Hyperlink"/>
                </w:rPr>
                <w:t>2277</w:t>
              </w:r>
            </w:hyperlink>
            <w:r w:rsidRPr="0015468D">
              <w:t>)</w:t>
            </w: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</w:tcBorders>
          </w:tcPr>
          <w:p w:rsidR="009422EC" w:rsidRDefault="009422EC" w:rsidP="00953B7F">
            <w:pPr>
              <w:jc w:val="center"/>
            </w:pPr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</w:tcPr>
          <w:p w:rsidR="009422EC" w:rsidRPr="00A60323" w:rsidRDefault="009422EC" w:rsidP="00C81521">
            <w:pPr>
              <w:jc w:val="both"/>
            </w:pPr>
            <w:r w:rsidRPr="00A60323">
              <w:t>- de corrente alternada com potência superior a 430 kVA.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</w:tcPr>
          <w:p w:rsidR="009422EC" w:rsidRPr="00A60323" w:rsidRDefault="009422EC" w:rsidP="00C81521">
            <w:pPr>
              <w:jc w:val="center"/>
            </w:pPr>
            <w:r w:rsidRPr="00A60323">
              <w:t>8502.13.19</w:t>
            </w:r>
          </w:p>
        </w:tc>
      </w:tr>
      <w:tr w:rsidR="00F810F2" w:rsidRPr="002505CF" w:rsidTr="00A4037F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0F2" w:rsidRPr="003D7381" w:rsidRDefault="00F810F2" w:rsidP="00A4037F">
            <w:pPr>
              <w:jc w:val="center"/>
            </w:pPr>
            <w:r w:rsidRPr="003D7381">
              <w:t>(</w:t>
            </w:r>
            <w:hyperlink r:id="rId65" w:anchor="nota2864" w:history="1">
              <w:r>
                <w:rPr>
                  <w:rStyle w:val="Hyperlink"/>
                </w:rPr>
                <w:t>2864</w:t>
              </w:r>
            </w:hyperlink>
            <w:r w:rsidRPr="003D7381">
              <w:t>)</w:t>
            </w:r>
          </w:p>
        </w:tc>
        <w:tc>
          <w:tcPr>
            <w:tcW w:w="690" w:type="dxa"/>
            <w:tcBorders>
              <w:left w:val="nil"/>
              <w:bottom w:val="nil"/>
            </w:tcBorders>
          </w:tcPr>
          <w:p w:rsidR="00F810F2" w:rsidRPr="002505CF" w:rsidRDefault="00F810F2" w:rsidP="00A4037F">
            <w:pPr>
              <w:jc w:val="center"/>
            </w:pPr>
            <w:r>
              <w:t>21</w:t>
            </w:r>
          </w:p>
        </w:tc>
        <w:tc>
          <w:tcPr>
            <w:tcW w:w="7390" w:type="dxa"/>
            <w:tcBorders>
              <w:bottom w:val="nil"/>
            </w:tcBorders>
          </w:tcPr>
          <w:p w:rsidR="00F810F2" w:rsidRPr="00A60323" w:rsidRDefault="00F810F2" w:rsidP="00A4037F">
            <w:pPr>
              <w:jc w:val="both"/>
            </w:pPr>
            <w:r w:rsidRPr="00F363A7">
              <w:t>BULLDOZERS DE LAGARTAS; MOTONIVELADORES</w:t>
            </w:r>
          </w:p>
        </w:tc>
        <w:tc>
          <w:tcPr>
            <w:tcW w:w="1193" w:type="dxa"/>
            <w:tcBorders>
              <w:bottom w:val="nil"/>
            </w:tcBorders>
          </w:tcPr>
          <w:p w:rsidR="00F810F2" w:rsidRPr="00A60323" w:rsidRDefault="00F810F2" w:rsidP="00A4037F">
            <w:pPr>
              <w:jc w:val="center"/>
            </w:pPr>
          </w:p>
        </w:tc>
      </w:tr>
      <w:tr w:rsidR="00F810F2" w:rsidRPr="002505CF" w:rsidTr="00A4037F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810F2" w:rsidRDefault="00F810F2" w:rsidP="00A4037F">
            <w:pPr>
              <w:jc w:val="center"/>
            </w:pPr>
            <w:r w:rsidRPr="00E21A8E">
              <w:t>(</w:t>
            </w:r>
            <w:hyperlink r:id="rId66" w:anchor="nota2864" w:history="1">
              <w:r w:rsidRPr="00E21A8E">
                <w:rPr>
                  <w:rStyle w:val="Hyperlink"/>
                </w:rPr>
                <w:t>2864</w:t>
              </w:r>
            </w:hyperlink>
            <w:r w:rsidRPr="00E21A8E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</w:tcPr>
          <w:p w:rsidR="00F810F2" w:rsidRDefault="00F810F2" w:rsidP="00A4037F">
            <w:pPr>
              <w:jc w:val="center"/>
            </w:pPr>
            <w:r>
              <w:t>21.1</w:t>
            </w:r>
          </w:p>
        </w:tc>
        <w:tc>
          <w:tcPr>
            <w:tcW w:w="7390" w:type="dxa"/>
            <w:tcBorders>
              <w:top w:val="nil"/>
              <w:bottom w:val="nil"/>
            </w:tcBorders>
          </w:tcPr>
          <w:p w:rsidR="00F810F2" w:rsidRPr="00A60323" w:rsidRDefault="00F810F2" w:rsidP="00A4037F">
            <w:pPr>
              <w:jc w:val="both"/>
            </w:pPr>
            <w:proofErr w:type="spellStart"/>
            <w:r w:rsidRPr="009A3E2B">
              <w:t>Bulldozers</w:t>
            </w:r>
            <w:proofErr w:type="spellEnd"/>
            <w:r w:rsidRPr="009A3E2B">
              <w:t xml:space="preserve"> de lagartas</w:t>
            </w:r>
          </w:p>
        </w:tc>
        <w:tc>
          <w:tcPr>
            <w:tcW w:w="1193" w:type="dxa"/>
            <w:tcBorders>
              <w:top w:val="nil"/>
              <w:bottom w:val="nil"/>
            </w:tcBorders>
          </w:tcPr>
          <w:p w:rsidR="00F810F2" w:rsidRPr="00A60323" w:rsidRDefault="00F810F2" w:rsidP="00A4037F">
            <w:pPr>
              <w:jc w:val="center"/>
            </w:pPr>
            <w:r w:rsidRPr="009A3E2B">
              <w:t>8429.11</w:t>
            </w:r>
          </w:p>
        </w:tc>
      </w:tr>
      <w:tr w:rsidR="00F810F2" w:rsidRPr="002505CF" w:rsidTr="00A4037F">
        <w:trPr>
          <w:cantSplit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810F2" w:rsidRDefault="00F810F2" w:rsidP="00A4037F">
            <w:pPr>
              <w:jc w:val="center"/>
            </w:pPr>
            <w:r w:rsidRPr="00E21A8E">
              <w:t>(</w:t>
            </w:r>
            <w:hyperlink r:id="rId67" w:anchor="nota2864" w:history="1">
              <w:r w:rsidRPr="00E21A8E">
                <w:rPr>
                  <w:rStyle w:val="Hyperlink"/>
                </w:rPr>
                <w:t>2864</w:t>
              </w:r>
            </w:hyperlink>
            <w:r w:rsidRPr="00E21A8E">
              <w:t>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</w:tcPr>
          <w:p w:rsidR="00F810F2" w:rsidRDefault="00F810F2" w:rsidP="00A4037F">
            <w:pPr>
              <w:jc w:val="center"/>
            </w:pPr>
            <w:r>
              <w:t>21.2</w:t>
            </w:r>
          </w:p>
        </w:tc>
        <w:tc>
          <w:tcPr>
            <w:tcW w:w="7390" w:type="dxa"/>
            <w:tcBorders>
              <w:top w:val="nil"/>
              <w:bottom w:val="single" w:sz="4" w:space="0" w:color="auto"/>
            </w:tcBorders>
          </w:tcPr>
          <w:p w:rsidR="00F810F2" w:rsidRPr="00A60323" w:rsidRDefault="00F810F2" w:rsidP="00A4037F">
            <w:pPr>
              <w:jc w:val="both"/>
            </w:pPr>
            <w:r w:rsidRPr="009A3E2B">
              <w:t>Motoniveladores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</w:tcPr>
          <w:p w:rsidR="00F810F2" w:rsidRPr="00A60323" w:rsidRDefault="00F810F2" w:rsidP="00A4037F">
            <w:pPr>
              <w:jc w:val="center"/>
            </w:pPr>
            <w:r w:rsidRPr="009A3E2B">
              <w:t>8429.20</w:t>
            </w:r>
          </w:p>
        </w:tc>
      </w:tr>
    </w:tbl>
    <w:p w:rsidR="00F810F2" w:rsidRDefault="00F810F2" w:rsidP="00F810F2">
      <w:pPr>
        <w:pStyle w:val="Texto"/>
      </w:pPr>
    </w:p>
    <w:p w:rsidR="00D95C06" w:rsidRDefault="00D95C06" w:rsidP="00F810F2">
      <w:pPr>
        <w:pStyle w:val="Texto"/>
      </w:pPr>
    </w:p>
    <w:p w:rsidR="00953B7F" w:rsidRDefault="00953B7F" w:rsidP="00F810F2">
      <w:pPr>
        <w:pStyle w:val="Texto"/>
      </w:pPr>
    </w:p>
    <w:p w:rsidR="00D95C06" w:rsidRDefault="00D95C06" w:rsidP="00F810F2">
      <w:pPr>
        <w:pStyle w:val="Texto"/>
      </w:pPr>
      <w:r>
        <w:br w:type="page"/>
      </w:r>
    </w:p>
    <w:p w:rsidR="00E542FB" w:rsidRPr="00F810F2" w:rsidRDefault="00F810F2" w:rsidP="00F810F2">
      <w:pPr>
        <w:pStyle w:val="Texto"/>
      </w:pPr>
      <w:r>
        <w:lastRenderedPageBreak/>
        <w:t>(</w:t>
      </w:r>
      <w:hyperlink r:id="rId68" w:anchor="nota2865" w:history="1">
        <w:r>
          <w:rPr>
            <w:rStyle w:val="Hyperlink"/>
          </w:rPr>
          <w:t>2865</w:t>
        </w:r>
      </w:hyperlink>
      <w:r>
        <w:t>)</w:t>
      </w:r>
      <w:bookmarkStart w:id="47" w:name="parte3"/>
      <w:r w:rsidR="0087217D">
        <w:t xml:space="preserve"> </w:t>
      </w:r>
      <w:r w:rsidR="00E542FB" w:rsidRPr="00F810F2">
        <w:t>PARTE 3</w:t>
      </w:r>
      <w:bookmarkEnd w:id="47"/>
      <w:r w:rsidR="00EC482F">
        <w:t xml:space="preserve"> - Revogada</w:t>
      </w:r>
    </w:p>
    <w:p w:rsidR="00E542FB" w:rsidRDefault="00E542FB" w:rsidP="00F810F2">
      <w:pPr>
        <w:pStyle w:val="Texto"/>
      </w:pPr>
    </w:p>
    <w:p w:rsidR="00E542FB" w:rsidRDefault="00F810F2" w:rsidP="00F810F2">
      <w:pPr>
        <w:pStyle w:val="Ttulocap"/>
        <w:rPr>
          <w:rFonts w:ascii="Times New Roman" w:hAnsi="Times New Roman"/>
        </w:rPr>
      </w:pPr>
      <w:r>
        <w:t>(</w:t>
      </w:r>
      <w:hyperlink r:id="rId69" w:anchor="nota2865" w:history="1">
        <w:r>
          <w:rPr>
            <w:rStyle w:val="Hyperlink"/>
          </w:rPr>
          <w:t>2865</w:t>
        </w:r>
      </w:hyperlink>
      <w:r>
        <w:t>)</w:t>
      </w:r>
      <w:r>
        <w:tab/>
      </w:r>
      <w:r w:rsidR="00E542FB">
        <w:rPr>
          <w:rFonts w:ascii="Times New Roman" w:hAnsi="Times New Roman"/>
        </w:rPr>
        <w:t>MÁQUINAS, APARELHOS E EQUIPAMENTOS DE</w:t>
      </w:r>
    </w:p>
    <w:p w:rsidR="00E542FB" w:rsidRDefault="00E542FB" w:rsidP="00F810F2">
      <w:pPr>
        <w:pStyle w:val="Ttulocap"/>
      </w:pPr>
      <w:r>
        <w:t>PROCESSAMENTO ELETRÔNICO DE DADOS</w:t>
      </w:r>
    </w:p>
    <w:p w:rsidR="00E542FB" w:rsidRPr="00F810F2" w:rsidRDefault="00F810F2" w:rsidP="00F810F2">
      <w:pPr>
        <w:pStyle w:val="Ttulocap"/>
        <w:rPr>
          <w:rFonts w:ascii="Times New Roman" w:hAnsi="Times New Roman"/>
        </w:rPr>
      </w:pPr>
      <w:r w:rsidRPr="00F810F2">
        <w:t>(</w:t>
      </w:r>
      <w:hyperlink r:id="rId70" w:anchor="nota2865" w:history="1">
        <w:r w:rsidRPr="00F810F2">
          <w:rPr>
            <w:rStyle w:val="Hyperlink"/>
          </w:rPr>
          <w:t>2865</w:t>
        </w:r>
      </w:hyperlink>
      <w:r w:rsidRPr="00F810F2">
        <w:t>)</w:t>
      </w:r>
      <w:r w:rsidRPr="00F810F2">
        <w:rPr>
          <w:rFonts w:ascii="Times New Roman" w:hAnsi="Times New Roman"/>
        </w:rPr>
        <w:tab/>
      </w:r>
      <w:r w:rsidR="00E542FB" w:rsidRPr="00F810F2">
        <w:rPr>
          <w:rFonts w:ascii="Times New Roman" w:hAnsi="Times New Roman"/>
        </w:rPr>
        <w:t xml:space="preserve">(a que se refere a subalínea </w:t>
      </w:r>
      <w:hyperlink r:id="rId71" w:anchor="art42_i_b_6" w:history="1">
        <w:r w:rsidR="00E542FB" w:rsidRPr="00F810F2">
          <w:rPr>
            <w:rStyle w:val="Hyperlink"/>
            <w:rFonts w:ascii="Times New Roman" w:hAnsi="Times New Roman"/>
          </w:rPr>
          <w:t xml:space="preserve">“b.6” do inciso I do </w:t>
        </w:r>
        <w:r w:rsidR="00E542FB" w:rsidRPr="00F810F2">
          <w:rPr>
            <w:rStyle w:val="Hyperlink"/>
            <w:rFonts w:ascii="Times New Roman" w:hAnsi="Times New Roman"/>
            <w:i/>
          </w:rPr>
          <w:t>caput</w:t>
        </w:r>
        <w:r w:rsidR="00E542FB" w:rsidRPr="00F810F2">
          <w:rPr>
            <w:rStyle w:val="Hyperlink"/>
            <w:rFonts w:ascii="Times New Roman" w:hAnsi="Times New Roman"/>
          </w:rPr>
          <w:t xml:space="preserve"> do artigo 42</w:t>
        </w:r>
      </w:hyperlink>
      <w:r w:rsidR="00E542FB" w:rsidRPr="00F810F2">
        <w:rPr>
          <w:rFonts w:ascii="Times New Roman" w:hAnsi="Times New Roman"/>
        </w:rPr>
        <w:t xml:space="preserve"> deste Regulamento)</w:t>
      </w:r>
    </w:p>
    <w:p w:rsidR="00E542FB" w:rsidRDefault="00E542FB" w:rsidP="00F810F2">
      <w:pPr>
        <w:pStyle w:val="Texto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901"/>
        <w:gridCol w:w="7204"/>
        <w:gridCol w:w="1201"/>
      </w:tblGrid>
      <w:tr w:rsidR="00F810F2" w:rsidRPr="00560839" w:rsidTr="00F810F2">
        <w:trPr>
          <w:cantSplit/>
          <w:trHeight w:val="20"/>
          <w:tblHeader/>
          <w:jc w:val="center"/>
        </w:trPr>
        <w:tc>
          <w:tcPr>
            <w:tcW w:w="901" w:type="dxa"/>
            <w:tcBorders>
              <w:top w:val="nil"/>
              <w:left w:val="nil"/>
              <w:bottom w:val="nil"/>
            </w:tcBorders>
            <w:vAlign w:val="center"/>
          </w:tcPr>
          <w:p w:rsidR="00F810F2" w:rsidRDefault="00F810F2" w:rsidP="00F810F2">
            <w:pPr>
              <w:jc w:val="center"/>
            </w:pPr>
            <w:r w:rsidRPr="00967B85">
              <w:t>(</w:t>
            </w:r>
            <w:hyperlink r:id="rId72" w:anchor="nota2865" w:history="1">
              <w:r w:rsidRPr="00967B85">
                <w:rPr>
                  <w:rStyle w:val="Hyperlink"/>
                </w:rPr>
                <w:t>2865</w:t>
              </w:r>
            </w:hyperlink>
            <w:r w:rsidRPr="00967B85">
              <w:t>)</w:t>
            </w:r>
          </w:p>
        </w:tc>
        <w:tc>
          <w:tcPr>
            <w:tcW w:w="90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F810F2" w:rsidRPr="00560839" w:rsidRDefault="00F810F2" w:rsidP="00F810F2">
            <w:pPr>
              <w:tabs>
                <w:tab w:val="left" w:pos="429"/>
              </w:tabs>
              <w:jc w:val="center"/>
              <w:rPr>
                <w:caps/>
              </w:rPr>
            </w:pPr>
            <w:r w:rsidRPr="00560839">
              <w:rPr>
                <w:caps/>
              </w:rPr>
              <w:t>Item</w:t>
            </w:r>
          </w:p>
        </w:tc>
        <w:tc>
          <w:tcPr>
            <w:tcW w:w="720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F810F2" w:rsidRPr="00560839" w:rsidRDefault="00F810F2" w:rsidP="00F810F2">
            <w:pPr>
              <w:tabs>
                <w:tab w:val="left" w:pos="429"/>
              </w:tabs>
              <w:jc w:val="center"/>
              <w:rPr>
                <w:caps/>
              </w:rPr>
            </w:pPr>
            <w:r w:rsidRPr="00560839">
              <w:rPr>
                <w:caps/>
              </w:rPr>
              <w:t>Mercadoria</w:t>
            </w:r>
          </w:p>
        </w:tc>
        <w:tc>
          <w:tcPr>
            <w:tcW w:w="120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F810F2" w:rsidRPr="00560839" w:rsidRDefault="00F810F2" w:rsidP="00F810F2">
            <w:pPr>
              <w:tabs>
                <w:tab w:val="left" w:pos="429"/>
              </w:tabs>
              <w:jc w:val="center"/>
              <w:rPr>
                <w:caps/>
              </w:rPr>
            </w:pPr>
            <w:r w:rsidRPr="00560839">
              <w:rPr>
                <w:caps/>
              </w:rPr>
              <w:t>cÓDIGO</w:t>
            </w:r>
          </w:p>
          <w:p w:rsidR="00F810F2" w:rsidRPr="00560839" w:rsidRDefault="00F810F2" w:rsidP="00F810F2">
            <w:pPr>
              <w:tabs>
                <w:tab w:val="left" w:pos="429"/>
              </w:tabs>
              <w:jc w:val="center"/>
              <w:rPr>
                <w:caps/>
              </w:rPr>
            </w:pPr>
            <w:r w:rsidRPr="00560839">
              <w:rPr>
                <w:caps/>
              </w:rPr>
              <w:t>NBM/SH</w:t>
            </w:r>
          </w:p>
        </w:tc>
      </w:tr>
      <w:tr w:rsidR="00F810F2" w:rsidRPr="00560839" w:rsidTr="00F810F2">
        <w:trPr>
          <w:trHeight w:val="2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</w:tcBorders>
            <w:vAlign w:val="center"/>
          </w:tcPr>
          <w:p w:rsidR="00F810F2" w:rsidRDefault="00F810F2" w:rsidP="00F810F2">
            <w:pPr>
              <w:jc w:val="center"/>
            </w:pPr>
            <w:r w:rsidRPr="00967B85">
              <w:t>(</w:t>
            </w:r>
            <w:hyperlink r:id="rId73" w:anchor="nota2865" w:history="1">
              <w:r w:rsidRPr="00967B85">
                <w:rPr>
                  <w:rStyle w:val="Hyperlink"/>
                </w:rPr>
                <w:t>2865</w:t>
              </w:r>
            </w:hyperlink>
            <w:r w:rsidRPr="00967B85">
              <w:t>)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F810F2" w:rsidRPr="00560839" w:rsidRDefault="00F810F2" w:rsidP="00F810F2">
            <w:pPr>
              <w:jc w:val="center"/>
            </w:pPr>
            <w:bookmarkStart w:id="48" w:name="parte3it1"/>
            <w:r w:rsidRPr="00560839">
              <w:t>1</w:t>
            </w:r>
            <w:bookmarkEnd w:id="48"/>
            <w:r>
              <w:t xml:space="preserve"> a 37.8</w:t>
            </w:r>
          </w:p>
        </w:tc>
        <w:tc>
          <w:tcPr>
            <w:tcW w:w="7204" w:type="dxa"/>
            <w:tcBorders>
              <w:bottom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F810F2" w:rsidRPr="00560839" w:rsidRDefault="00F810F2" w:rsidP="00F810F2">
            <w:pPr>
              <w:jc w:val="both"/>
            </w:pPr>
            <w:r>
              <w:t>Revogado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F810F2" w:rsidRPr="00560839" w:rsidRDefault="00F810F2" w:rsidP="00F810F2">
            <w:pPr>
              <w:jc w:val="center"/>
            </w:pPr>
          </w:p>
        </w:tc>
      </w:tr>
    </w:tbl>
    <w:p w:rsidR="00E542FB" w:rsidRDefault="00E542FB" w:rsidP="00F810F2">
      <w:pPr>
        <w:pStyle w:val="Texto"/>
      </w:pPr>
    </w:p>
    <w:p w:rsidR="00D95C06" w:rsidRDefault="00D95C06" w:rsidP="00F810F2">
      <w:pPr>
        <w:pStyle w:val="Texto"/>
      </w:pPr>
    </w:p>
    <w:p w:rsidR="00D95C06" w:rsidRDefault="00D95C06" w:rsidP="00F810F2">
      <w:pPr>
        <w:pStyle w:val="Texto"/>
      </w:pPr>
      <w:r>
        <w:br w:type="page"/>
      </w:r>
    </w:p>
    <w:p w:rsidR="003A7B37" w:rsidRDefault="003A7B37" w:rsidP="00F810F2">
      <w:pPr>
        <w:pStyle w:val="Ttulocap"/>
      </w:pPr>
      <w:r w:rsidRPr="003A7B37">
        <w:lastRenderedPageBreak/>
        <w:t>Esta parte foi inteiramente</w:t>
      </w:r>
      <w:r>
        <w:t xml:space="preserve"> </w:t>
      </w:r>
      <w:r w:rsidRPr="003A7B37">
        <w:t xml:space="preserve">revogada pelo Decreto </w:t>
      </w:r>
      <w:r w:rsidR="005B5B50">
        <w:t>nº</w:t>
      </w:r>
      <w:r w:rsidR="00E11524">
        <w:t xml:space="preserve"> </w:t>
      </w:r>
      <w:r w:rsidRPr="003A7B37">
        <w:t>44.745 de 14 de março de 2008,</w:t>
      </w:r>
    </w:p>
    <w:p w:rsidR="003A7B37" w:rsidRPr="003A7B37" w:rsidRDefault="003A7B37" w:rsidP="00F810F2">
      <w:pPr>
        <w:pStyle w:val="Ttulocap"/>
      </w:pPr>
      <w:r w:rsidRPr="003A7B37">
        <w:t>com vigência a partir de 27/03/2008.</w:t>
      </w:r>
    </w:p>
    <w:p w:rsidR="003A7B37" w:rsidRDefault="003A7B37" w:rsidP="00F810F2">
      <w:pPr>
        <w:pStyle w:val="Texto"/>
      </w:pPr>
    </w:p>
    <w:p w:rsidR="00E542FB" w:rsidRPr="003A7B37" w:rsidRDefault="004252DD" w:rsidP="003A7B37">
      <w:pPr>
        <w:jc w:val="center"/>
        <w:rPr>
          <w:rStyle w:val="TTULOChar"/>
        </w:rPr>
      </w:pPr>
      <w:r w:rsidRPr="003A7B37">
        <w:rPr>
          <w:b/>
        </w:rPr>
        <w:t>(</w:t>
      </w:r>
      <w:hyperlink r:id="rId74" w:anchor="nota1122" w:history="1">
        <w:r w:rsidR="003A7B37" w:rsidRPr="003A7B37">
          <w:rPr>
            <w:rStyle w:val="Hyperlink"/>
            <w:b/>
          </w:rPr>
          <w:t>1122</w:t>
        </w:r>
      </w:hyperlink>
      <w:r w:rsidRPr="003A7B37">
        <w:rPr>
          <w:b/>
        </w:rPr>
        <w:t>)</w:t>
      </w:r>
      <w:r w:rsidR="003A7B37">
        <w:t xml:space="preserve">     </w:t>
      </w:r>
      <w:bookmarkStart w:id="49" w:name="parte4"/>
      <w:r w:rsidR="00E542FB" w:rsidRPr="003A7B37">
        <w:rPr>
          <w:rStyle w:val="TTULOChar"/>
        </w:rPr>
        <w:t>PARTE 4</w:t>
      </w:r>
    </w:p>
    <w:bookmarkEnd w:id="49"/>
    <w:p w:rsidR="00E542FB" w:rsidRDefault="00E542FB" w:rsidP="00F810F2">
      <w:pPr>
        <w:pStyle w:val="Texto"/>
      </w:pPr>
    </w:p>
    <w:p w:rsidR="00E542FB" w:rsidRDefault="003A7B37" w:rsidP="00F810F2">
      <w:pPr>
        <w:pStyle w:val="Ttulocap"/>
        <w:rPr>
          <w:rFonts w:ascii="Times New Roman" w:hAnsi="Times New Roman"/>
        </w:rPr>
      </w:pPr>
      <w:r w:rsidRPr="00FA47B3">
        <w:t>(</w:t>
      </w:r>
      <w:hyperlink r:id="rId75" w:anchor="nota1122" w:history="1">
        <w:r w:rsidRPr="00FA47B3">
          <w:rPr>
            <w:rStyle w:val="Hyperlink"/>
            <w:b w:val="0"/>
            <w:sz w:val="20"/>
          </w:rPr>
          <w:t>1122</w:t>
        </w:r>
      </w:hyperlink>
      <w:r w:rsidRPr="00FA47B3">
        <w:t>)</w:t>
      </w:r>
      <w:r>
        <w:t xml:space="preserve">     </w:t>
      </w:r>
      <w:r w:rsidR="00E542FB">
        <w:rPr>
          <w:rFonts w:ascii="Times New Roman" w:hAnsi="Times New Roman"/>
        </w:rPr>
        <w:t>PRODUTOS DA INDÚSTRIA DE INFORMÁTICA E AUTOMAÇÃO</w:t>
      </w:r>
    </w:p>
    <w:p w:rsidR="00E542FB" w:rsidRDefault="00E542FB" w:rsidP="00F810F2">
      <w:pPr>
        <w:pStyle w:val="Ttulocap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 que se refere a </w:t>
      </w:r>
      <w:hyperlink r:id="rId76" w:anchor="art42_i_d" w:history="1">
        <w:r w:rsidRPr="004E0632">
          <w:rPr>
            <w:rStyle w:val="Hyperlink"/>
            <w:rFonts w:ascii="Times New Roman" w:hAnsi="Times New Roman"/>
          </w:rPr>
          <w:t xml:space="preserve">alínea “d” do inciso I do </w:t>
        </w:r>
        <w:r w:rsidRPr="004E0632">
          <w:rPr>
            <w:rStyle w:val="Hyperlink"/>
            <w:rFonts w:ascii="Times New Roman" w:hAnsi="Times New Roman"/>
            <w:i/>
          </w:rPr>
          <w:t>caput</w:t>
        </w:r>
        <w:r w:rsidRPr="004E0632">
          <w:rPr>
            <w:rStyle w:val="Hyperlink"/>
            <w:rFonts w:ascii="Times New Roman" w:hAnsi="Times New Roman"/>
          </w:rPr>
          <w:t xml:space="preserve"> do artigo 42</w:t>
        </w:r>
      </w:hyperlink>
      <w:r>
        <w:rPr>
          <w:rFonts w:ascii="Times New Roman" w:hAnsi="Times New Roman"/>
        </w:rPr>
        <w:t xml:space="preserve"> deste Regulamento)</w:t>
      </w:r>
    </w:p>
    <w:p w:rsidR="004252DD" w:rsidRDefault="004252DD" w:rsidP="00F810F2">
      <w:pPr>
        <w:pStyle w:val="Texto"/>
      </w:pPr>
    </w:p>
    <w:p w:rsidR="00DF5E33" w:rsidRDefault="00DF5E33" w:rsidP="00F810F2">
      <w:pPr>
        <w:pStyle w:val="Texto"/>
      </w:pPr>
      <w:r>
        <w:br w:type="page"/>
      </w:r>
    </w:p>
    <w:p w:rsidR="008761F7" w:rsidRDefault="008761F7" w:rsidP="00F810F2">
      <w:pPr>
        <w:pStyle w:val="Texto"/>
      </w:pPr>
    </w:p>
    <w:p w:rsidR="00953803" w:rsidRDefault="00953803" w:rsidP="00F810F2">
      <w:pPr>
        <w:pStyle w:val="Ttulocap"/>
        <w:rPr>
          <w:caps/>
        </w:rPr>
      </w:pPr>
      <w:r>
        <w:t>(</w:t>
      </w:r>
      <w:hyperlink r:id="rId77" w:anchor="nota2655" w:history="1">
        <w:r>
          <w:rPr>
            <w:rStyle w:val="Hyperlink"/>
            <w:sz w:val="20"/>
          </w:rPr>
          <w:t>2655</w:t>
        </w:r>
      </w:hyperlink>
      <w:r>
        <w:t>)</w:t>
      </w:r>
      <w:r>
        <w:tab/>
      </w:r>
      <w:bookmarkStart w:id="50" w:name="parte5"/>
      <w:r>
        <w:rPr>
          <w:caps/>
        </w:rPr>
        <w:t>PARTE 5</w:t>
      </w:r>
      <w:bookmarkEnd w:id="50"/>
      <w:r>
        <w:rPr>
          <w:caps/>
        </w:rPr>
        <w:br/>
      </w:r>
      <w:r>
        <w:t>(</w:t>
      </w:r>
      <w:hyperlink r:id="rId78" w:anchor="nota2655" w:history="1">
        <w:r>
          <w:rPr>
            <w:rStyle w:val="Hyperlink"/>
            <w:sz w:val="20"/>
          </w:rPr>
          <w:t>2655</w:t>
        </w:r>
      </w:hyperlink>
      <w:r>
        <w:t>)</w:t>
      </w:r>
      <w:r>
        <w:tab/>
      </w:r>
      <w:r>
        <w:rPr>
          <w:caps/>
        </w:rPr>
        <w:t>DOS PRODUTOS A QUE SE REFEREM A ALÍNEA “d” DO INCISO X</w:t>
      </w:r>
      <w:r>
        <w:rPr>
          <w:caps/>
        </w:rPr>
        <w:br/>
        <w:t>DO CAPUT DO ART. 75 E O ITEM 195 DO ANEXO I</w:t>
      </w:r>
    </w:p>
    <w:p w:rsidR="00953803" w:rsidRDefault="00953803" w:rsidP="00F810F2">
      <w:pPr>
        <w:pStyle w:val="Texto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63"/>
        <w:gridCol w:w="7513"/>
        <w:gridCol w:w="1345"/>
      </w:tblGrid>
      <w:tr w:rsidR="00953803" w:rsidTr="00953803">
        <w:trPr>
          <w:cantSplit/>
          <w:tblHeader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7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DESCRIÇÃO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CÓDIGO NBM/SH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1" w:name="parte5it1"/>
            <w:r>
              <w:t>1</w:t>
            </w:r>
            <w:bookmarkEnd w:id="5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Elementos químicos impurificados (dopados) (</w:t>
            </w:r>
            <w:proofErr w:type="spellStart"/>
            <w:r>
              <w:rPr>
                <w:i/>
                <w:iCs/>
                <w:color w:val="000000"/>
              </w:rPr>
              <w:t>dopés</w:t>
            </w:r>
            <w:proofErr w:type="spellEnd"/>
            <w:r>
              <w:rPr>
                <w:color w:val="000000"/>
              </w:rPr>
              <w:t>), próprios para utilização em eletrônica, em forma de discos, plaquetas (</w:t>
            </w:r>
            <w:proofErr w:type="spellStart"/>
            <w:r>
              <w:rPr>
                <w:i/>
                <w:iCs/>
                <w:color w:val="000000"/>
              </w:rPr>
              <w:t>wafers</w:t>
            </w:r>
            <w:proofErr w:type="spellEnd"/>
            <w:r>
              <w:rPr>
                <w:color w:val="000000"/>
              </w:rPr>
              <w:t>), ou formas análogas; compostos químicos impurificados (dopados) (</w:t>
            </w:r>
            <w:proofErr w:type="spellStart"/>
            <w:r>
              <w:rPr>
                <w:i/>
                <w:iCs/>
                <w:color w:val="000000"/>
              </w:rPr>
              <w:t>dopés</w:t>
            </w:r>
            <w:proofErr w:type="spellEnd"/>
            <w:r>
              <w:rPr>
                <w:color w:val="000000"/>
              </w:rPr>
              <w:t>), próprios para utilização em eletrônica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3818.00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2" w:name="parte5it2"/>
            <w:r>
              <w:t>2</w:t>
            </w:r>
            <w:bookmarkEnd w:id="5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Injeção eletrônica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8409.91.40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3" w:name="parte5it3"/>
            <w:r>
              <w:t>3</w:t>
            </w:r>
            <w:bookmarkEnd w:id="5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Esterilizadores médico-cirúrgicos ou de laboratório, com controle lógico programável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8419.20.00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4" w:name="parte5it4"/>
            <w:r>
              <w:t>4</w:t>
            </w:r>
            <w:bookmarkEnd w:id="5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 xml:space="preserve">Máquina </w:t>
            </w:r>
            <w:proofErr w:type="spellStart"/>
            <w:r>
              <w:t>termodesinfectora</w:t>
            </w:r>
            <w:proofErr w:type="spellEnd"/>
            <w:r>
              <w:t>, contínua, para lavagem de instrumentais cirúrgicos, circuito anestésico, bandejas e vidros de laboratórios e outros utensílios hospitalares reutilizáveis, com controle lógico programável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8422.20.00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5" w:name="parte5it5"/>
            <w:r>
              <w:t>5</w:t>
            </w:r>
            <w:bookmarkEnd w:id="5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 xml:space="preserve">Balanças eletrônicas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8423.81.90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6" w:name="parte5it6"/>
            <w:r>
              <w:t>6</w:t>
            </w:r>
            <w:bookmarkEnd w:id="5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Instrumentos e aparelhos de pesagem com técnica digital, com capacidade de comunicação com computadores ou outras máquinas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8423.89.00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7" w:name="parte5it7"/>
            <w:r>
              <w:t>7</w:t>
            </w:r>
            <w:bookmarkEnd w:id="5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 eletroeletrônico automatizado para irrigação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8424.81.2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8" w:name="parte5it8"/>
            <w:r>
              <w:t>8</w:t>
            </w:r>
            <w:bookmarkEnd w:id="5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Calculadoras eletrônicas capazes de funcionar sem fonte externa de energia elétrica e máquinas de bolso com função de cálculo incorporada que permitam gravar, reproduzir e visualizar informações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8470.10.00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59" w:name="parte5it9"/>
            <w:r>
              <w:t>9</w:t>
            </w:r>
            <w:bookmarkEnd w:id="5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Máquinas de calcular, eletrônicas, programáveis pelo usuário e dotadas de aplicações especializadas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8470.2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8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0" w:name="parte5it10"/>
            <w:r>
              <w:t>10</w:t>
            </w:r>
            <w:bookmarkEnd w:id="6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Caixas registradoras eletrônicas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8470.50.1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1" w:name="parte5it11"/>
            <w:r>
              <w:t>11</w:t>
            </w:r>
            <w:bookmarkEnd w:id="6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Partes e acessórios reconhecíveis como exclusiva ou principalmente destinados às máquinas e aparelhos da subposição 8470.2 e do item 8470.50.1, desde que tais máquinas e aparelhos estejam relacionados nesta parte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84.73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2" w:name="parte5it12"/>
            <w:r>
              <w:t>12</w:t>
            </w:r>
            <w:bookmarkEnd w:id="6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Robôs industriais, não especificados nem compreendidos em outras posições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8479.50.00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3" w:name="parte5it13"/>
            <w:r>
              <w:t>13</w:t>
            </w:r>
            <w:bookmarkEnd w:id="6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Inversor de corrente contínua para telecomunicação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8501.40.29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4" w:name="parte5it14"/>
            <w:r>
              <w:t>14</w:t>
            </w:r>
            <w:bookmarkEnd w:id="6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Reatores para lâmpadas ou tubos de descargas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8504.10.00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5" w:name="parte5it15"/>
            <w:r>
              <w:t>15</w:t>
            </w:r>
            <w:bookmarkEnd w:id="6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Conversores estáticos, desde que baseados em técnica digital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8504.40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6" w:name="parte5it16"/>
            <w:r>
              <w:t>16</w:t>
            </w:r>
            <w:bookmarkEnd w:id="6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Ignição eletrônica digital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8511.80.30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7" w:name="parte5it17"/>
            <w:r>
              <w:t>17</w:t>
            </w:r>
            <w:bookmarkEnd w:id="6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Aparelhos telefônicos, incluídos os telefones para redes celulares e para outras redes sem fio; outros aparelhos para transmissão ou recepção de voz, imagens ou outros dados, incluídos os aparelhos para comunicação em redes por fio ou redes sem fio (tal como um rede local (</w:t>
            </w:r>
            <w:proofErr w:type="spellStart"/>
            <w:r>
              <w:t>lan</w:t>
            </w:r>
            <w:proofErr w:type="spellEnd"/>
            <w:r>
              <w:t>) ou uma rede de área estendida (</w:t>
            </w:r>
            <w:proofErr w:type="spellStart"/>
            <w:r>
              <w:t>wan</w:t>
            </w:r>
            <w:proofErr w:type="spellEnd"/>
            <w:r>
              <w:t>)), exceto os aparelhos das posições 84.43, 85.25, 85.27 ou 85.28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85.17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8" w:name="parte5it18"/>
            <w:r>
              <w:t>18</w:t>
            </w:r>
            <w:bookmarkEnd w:id="6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Microfones e seus suportes; alto-falantes (altifalantes), mesmo montados nos seus receptáculos; fones de ouvido, mesmo combinados com um microfone, e conjuntos ou sortidos constituídos por um microfone e um ou mais alto-falantes (altifalantes); amplificadores elétricos de audiofrequência; aparelhos elétricos de amplificação de som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85.18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69" w:name="parte5it19"/>
            <w:r>
              <w:t>19</w:t>
            </w:r>
            <w:bookmarkEnd w:id="6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Secretárias eletrônicas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8519.50.00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9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0" w:name="parte5it20"/>
            <w:r>
              <w:t>20</w:t>
            </w:r>
            <w:bookmarkEnd w:id="7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 xml:space="preserve">Outros aparelhos, que utilizem um suporte magnético, óptico ou de semicondutor, com sistema de leitura óptica por </w:t>
            </w:r>
            <w:r>
              <w:rPr>
                <w:i/>
                <w:iCs/>
              </w:rPr>
              <w:t>laser</w:t>
            </w:r>
            <w:r>
              <w:t xml:space="preserve"> (leitores de discos compactos)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8519.81.10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1" w:name="parte5it21"/>
            <w:r>
              <w:t>21</w:t>
            </w:r>
            <w:bookmarkEnd w:id="7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aparelhos, que utilizem um suporte magnético, óptico ou de semicondutor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8519.81.90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2" w:name="parte5it22"/>
            <w:r>
              <w:t>22</w:t>
            </w:r>
            <w:bookmarkEnd w:id="7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aparelhos de gravação de som, de reprodução de som, de gravação e de reprodução de som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8519.89.00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3" w:name="parte5it23"/>
            <w:r>
              <w:t>23</w:t>
            </w:r>
            <w:bookmarkEnd w:id="7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 xml:space="preserve">Aparelhos </w:t>
            </w:r>
            <w:proofErr w:type="spellStart"/>
            <w:r>
              <w:t>videofônicos</w:t>
            </w:r>
            <w:proofErr w:type="spellEnd"/>
            <w:r>
              <w:t xml:space="preserve"> de gravação ou de reprodução, mesmo incorporando um receptor de sinais </w:t>
            </w:r>
            <w:proofErr w:type="spellStart"/>
            <w:r>
              <w:t>videofônicos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85.21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4" w:name="parte5it24"/>
            <w:r>
              <w:t>24</w:t>
            </w:r>
            <w:bookmarkEnd w:id="7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Outras partes e acessórios reconhecíveis como sendo exclusiva ou principalmente destinados aos aparelhos das posições 85.19 ou 85.21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8522.90.90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5" w:name="parte5it25"/>
            <w:r>
              <w:t>25</w:t>
            </w:r>
            <w:bookmarkEnd w:id="7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discos magnéticos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8523.29.19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6" w:name="parte5it26"/>
            <w:r>
              <w:t>26</w:t>
            </w:r>
            <w:bookmarkEnd w:id="76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Suportes de semicondutor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8523.5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7" w:name="parte5it27"/>
            <w:r>
              <w:t>27</w:t>
            </w:r>
            <w:bookmarkEnd w:id="7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suportes preparados para gravação de som ou para gravações semelhantes, mesmo gravados, exceto os produtos do capítulo 37 da NBM/SH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8523.80.00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8" w:name="parte5it28"/>
            <w:r>
              <w:t>28</w:t>
            </w:r>
            <w:bookmarkEnd w:id="78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Aparelhos transmissores (emissores) para radiodifusão ou televisão, mesmo que incorporem um aparelho receptor ou um aparelho de gravação ou de reprodução de som; câmeras de televisão, câmeras fotográficas digitais e câmeras de vídeo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85.25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79" w:name="parte5it29"/>
            <w:r>
              <w:t>29</w:t>
            </w:r>
            <w:bookmarkEnd w:id="7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 xml:space="preserve">Aparelhos baseados em técnicas digitais (aparelhos de </w:t>
            </w:r>
            <w:proofErr w:type="spellStart"/>
            <w:r>
              <w:t>radiodetecção</w:t>
            </w:r>
            <w:proofErr w:type="spellEnd"/>
            <w:r>
              <w:t xml:space="preserve"> e de </w:t>
            </w:r>
            <w:proofErr w:type="spellStart"/>
            <w:r>
              <w:t>radiossondagem</w:t>
            </w:r>
            <w:proofErr w:type="spellEnd"/>
            <w:r>
              <w:t xml:space="preserve"> (radar), aparelhos de </w:t>
            </w:r>
            <w:proofErr w:type="spellStart"/>
            <w:r>
              <w:t>radionavegação</w:t>
            </w:r>
            <w:proofErr w:type="spellEnd"/>
            <w:r>
              <w:t xml:space="preserve"> e aparelhos de </w:t>
            </w:r>
            <w:proofErr w:type="spellStart"/>
            <w:r>
              <w:t>radiotelecomando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85.26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0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0" w:name="parte5it30"/>
            <w:r>
              <w:t>30</w:t>
            </w:r>
            <w:bookmarkEnd w:id="8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Aparelhos receptores para radiodifusão, mesmo combinados num mesmo invólucro, com um aparelho de gravação ou de reprodução de som, ou com um relógio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85.27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lastRenderedPageBreak/>
              <w:t>(</w:t>
            </w:r>
            <w:hyperlink r:id="rId11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1" w:name="parte5it31"/>
            <w:r>
              <w:t>31</w:t>
            </w:r>
            <w:bookmarkEnd w:id="8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Monitores e projetores, que não incorporem aparelho receptor de televisão; aparelhos receptores de televisão, mesmo que incorporem um aparelho receptor de radiodifusão ou um aparelho de gravação ou de reprodução de som ou de imagens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85.28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2" w:name="parte5it32"/>
            <w:r>
              <w:t>32</w:t>
            </w:r>
            <w:bookmarkEnd w:id="8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Partes reconhecíveis como exclusiva ou principalmente destinadas aos aparelhos das posições 85.25 a 85.28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85.29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3" w:name="parte5it33"/>
            <w:r>
              <w:t>33</w:t>
            </w:r>
            <w:bookmarkEnd w:id="8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Aparelhos de sinalização, de segurança, de controle e de comando, baseados em técnica digital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4" w:name="parte5it34"/>
            <w:r>
              <w:t>34</w:t>
            </w:r>
            <w:bookmarkEnd w:id="8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Aparelhos digitais de sinalização acústica ou visual, exceto os aparelhos residenciais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85.31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5" w:name="parte5it35"/>
            <w:r>
              <w:t>35</w:t>
            </w:r>
            <w:bookmarkEnd w:id="8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Condensadores elétricos próprios para montagem em superfície (</w:t>
            </w:r>
            <w:proofErr w:type="spellStart"/>
            <w:r>
              <w:t>smd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8532.21.1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6" w:name="parte5it36"/>
            <w:r>
              <w:t>36</w:t>
            </w:r>
            <w:bookmarkEnd w:id="8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Condensadores com dielétrico de cerâmica, de uma só camada, próprios para montagem em superfície (</w:t>
            </w:r>
            <w:proofErr w:type="spellStart"/>
            <w:r>
              <w:t>smd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8532.23.10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7" w:name="parte5it37"/>
            <w:r>
              <w:t>37</w:t>
            </w:r>
            <w:bookmarkEnd w:id="8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Condensadores com dielétrico de cerâmica, de camadas múltiplas, próprios para montagem em superfície (</w:t>
            </w:r>
            <w:proofErr w:type="spellStart"/>
            <w:r>
              <w:t>smd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8532.24.10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8" w:name="parte5it38"/>
            <w:r>
              <w:t>38</w:t>
            </w:r>
            <w:bookmarkEnd w:id="8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Condensadores com dielétrico de papel ou de plásticos, próprios para montagem em superfície (</w:t>
            </w:r>
            <w:proofErr w:type="spellStart"/>
            <w:r>
              <w:t>smd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8532.25.10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89" w:name="parte5it39"/>
            <w:r>
              <w:t>39</w:t>
            </w:r>
            <w:bookmarkEnd w:id="8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condensadores com dielétrico de papel ou de plástico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8532.25.90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1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0" w:name="parte5it40"/>
            <w:r>
              <w:t>40</w:t>
            </w:r>
            <w:bookmarkEnd w:id="9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condensadores próprios para montagem em superfície (</w:t>
            </w:r>
            <w:proofErr w:type="spellStart"/>
            <w:r>
              <w:t>smd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8532.29.10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1" w:name="parte5it41"/>
            <w:r>
              <w:t>41</w:t>
            </w:r>
            <w:bookmarkEnd w:id="9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Condensadores variáveis ou ajustáveis, próprios para montagem em superfície (</w:t>
            </w:r>
            <w:proofErr w:type="spellStart"/>
            <w:r>
              <w:t>smd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8532.30.10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2" w:name="parte5it42"/>
            <w:r>
              <w:t>42</w:t>
            </w:r>
            <w:bookmarkEnd w:id="9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Circuitos impressos multicamadas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8534.00.5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3" w:name="parte5it43"/>
            <w:r>
              <w:t>43</w:t>
            </w:r>
            <w:bookmarkEnd w:id="9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interruptores, seccionadores e comutadores,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8536.50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4" w:name="parte5it44"/>
            <w:r>
              <w:t>44</w:t>
            </w:r>
            <w:bookmarkEnd w:id="9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Soquetes para microestruturas eletrônicas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8536.90.30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5" w:name="parte5it45"/>
            <w:r>
              <w:t>45</w:t>
            </w:r>
            <w:bookmarkEnd w:id="9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Conectores para circuito impresso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8536.90.40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6" w:name="parte5it46"/>
            <w:r>
              <w:t>46</w:t>
            </w:r>
            <w:bookmarkEnd w:id="9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Conector para cabo de transmissão de dados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8536.90.90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7" w:name="parte5it47"/>
            <w:r>
              <w:t>47</w:t>
            </w:r>
            <w:bookmarkEnd w:id="9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Comando numérico computadorizado (</w:t>
            </w:r>
            <w:proofErr w:type="spellStart"/>
            <w:r>
              <w:t>cnc</w:t>
            </w:r>
            <w:proofErr w:type="spellEnd"/>
            <w:r>
              <w:t>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8537.10.1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8" w:name="parte5it48"/>
            <w:r>
              <w:t>48</w:t>
            </w:r>
            <w:bookmarkEnd w:id="9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Controladores programáveis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8537.10.20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99" w:name="parte5it49"/>
            <w:r>
              <w:t>49</w:t>
            </w:r>
            <w:bookmarkEnd w:id="9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Controladores de demanda de energia elétrica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8537.10.30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2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0" w:name="parte5it50"/>
            <w:r>
              <w:t>50</w:t>
            </w:r>
            <w:bookmarkEnd w:id="10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Circuitos impressos com componentes elétricos ou eletrônicos, montados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8538.90.10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1" w:name="parte5it51"/>
            <w:r>
              <w:t>51</w:t>
            </w:r>
            <w:bookmarkEnd w:id="10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Válvulas de potência para transmissores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8540.89.10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2" w:name="parte5it52"/>
            <w:r>
              <w:t>52</w:t>
            </w:r>
            <w:bookmarkEnd w:id="10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Outras lâmpadas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8540.89.90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3" w:name="parte5it53"/>
            <w:r>
              <w:t>53</w:t>
            </w:r>
            <w:bookmarkEnd w:id="10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Canhões eletrônicos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8540.91.30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4" w:name="parte5it54"/>
            <w:r>
              <w:t>54</w:t>
            </w:r>
            <w:bookmarkEnd w:id="10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Bead</w:t>
            </w:r>
            <w:proofErr w:type="spellEnd"/>
            <w:r>
              <w:t xml:space="preserve"> e </w:t>
            </w:r>
            <w:proofErr w:type="spellStart"/>
            <w:r>
              <w:rPr>
                <w:i/>
                <w:iCs/>
              </w:rPr>
              <w:t>stem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8540.91.90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5" w:name="parte5it55"/>
            <w:r>
              <w:t>55</w:t>
            </w:r>
            <w:bookmarkEnd w:id="10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Diodos, transistores e dispositivos semelhantes semicondutores; dispositivos fotossensíveis semicondutores, incluídas as células fotovoltaicas, mesmo montadas em módulos ou em painéis; diodos emissores de luz; cristais piezelétricos montados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85.41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6" w:name="parte5it56"/>
            <w:r>
              <w:t>56</w:t>
            </w:r>
            <w:bookmarkEnd w:id="10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 xml:space="preserve">Circuitos integrados e </w:t>
            </w:r>
            <w:proofErr w:type="spellStart"/>
            <w:r>
              <w:t>microconjuntos</w:t>
            </w:r>
            <w:proofErr w:type="spellEnd"/>
            <w:r>
              <w:t xml:space="preserve"> eletrônicos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85.42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7" w:name="parte5it57"/>
            <w:r>
              <w:t>57</w:t>
            </w:r>
            <w:bookmarkEnd w:id="10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Máquinas e aparelhos elétricos com função própria, baseados em técnicas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85.43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8" w:name="parte5it58"/>
            <w:r>
              <w:t>58</w:t>
            </w:r>
            <w:bookmarkEnd w:id="10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Unidade de controle de armamento para aeronaves militares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8803.30.00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09" w:name="parte5it59"/>
            <w:r>
              <w:t>59</w:t>
            </w:r>
            <w:bookmarkEnd w:id="10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Unidade de controle de visor para aeronaves militares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8803.30.00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3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0" w:name="parte5it60"/>
            <w:r>
              <w:t>60</w:t>
            </w:r>
            <w:bookmarkEnd w:id="11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Monitor de rotação para armamentos militares embarcados em aeronaves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8803.30.00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1" w:name="parte5it61"/>
            <w:r>
              <w:t>61</w:t>
            </w:r>
            <w:bookmarkEnd w:id="111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Veículo aéreo não tripulado, equipado com sensores e câmeras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8805.29.00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2" w:name="parte5it62"/>
            <w:r>
              <w:t>62</w:t>
            </w:r>
            <w:bookmarkEnd w:id="11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Projetores de imagem multimídia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9008.50.00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3" w:name="parte5it63"/>
            <w:r>
              <w:t>63</w:t>
            </w:r>
            <w:bookmarkEnd w:id="11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Dispositivos de cristais líquidos (LCD)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9013.80.10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4" w:name="parte5it64"/>
            <w:r>
              <w:t>64</w:t>
            </w:r>
            <w:bookmarkEnd w:id="11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Instrumentos e aparelhos para navegação aérea ou espacial (exceto bússolas)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9014.20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5" w:name="parte5it65"/>
            <w:r>
              <w:t>65</w:t>
            </w:r>
            <w:bookmarkEnd w:id="11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Balanças eletrônicas sensíveis a pesos iguais ou inferiores a 5cg, com ou sem pesos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9016.00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6" w:name="parte5it66"/>
            <w:r>
              <w:t>66</w:t>
            </w:r>
            <w:bookmarkEnd w:id="11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Instrumentos e aparelhos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90.18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7" w:name="parte5it67"/>
            <w:r>
              <w:t>67</w:t>
            </w:r>
            <w:bookmarkEnd w:id="11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Aparelhos respiratórios digitais de reanimação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9019.20.30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8" w:name="parte5it68"/>
            <w:r>
              <w:t>68</w:t>
            </w:r>
            <w:bookmarkEnd w:id="11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Partes e acessórios do equipamento “servo 300/900”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9019.20.90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19" w:name="parte5it69"/>
            <w:r>
              <w:t>69</w:t>
            </w:r>
            <w:bookmarkEnd w:id="11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Aparelhos de raios X,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9022.1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4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0" w:name="parte5it70"/>
            <w:r>
              <w:t>70</w:t>
            </w:r>
            <w:bookmarkEnd w:id="12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Outros aparelhos que utilizem radiações alfa, beta ou gama, para usos médicos,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9022.21.90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1" w:name="parte5it71"/>
            <w:r>
              <w:t>71</w:t>
            </w:r>
            <w:bookmarkEnd w:id="12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Tubos de raios X,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9022.30.00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2" w:name="parte5it72"/>
            <w:r>
              <w:t>72</w:t>
            </w:r>
            <w:bookmarkEnd w:id="12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Geradores de tensão para raios X,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9022.90.11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3" w:name="parte5it73"/>
            <w:r>
              <w:t>73</w:t>
            </w:r>
            <w:bookmarkEnd w:id="12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Aparelhos de raios X para inspeção volumétrica,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9022.90.19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4" w:name="parte5it74"/>
            <w:r>
              <w:t>74</w:t>
            </w:r>
            <w:bookmarkEnd w:id="12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Mesa telecomandada digital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9022.90.80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5" w:name="parte5it75"/>
            <w:r>
              <w:t>75</w:t>
            </w:r>
            <w:bookmarkEnd w:id="12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Mesas de comando incorporadas para raios X,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9022.90.80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6" w:name="parte5it76"/>
            <w:r>
              <w:t>76</w:t>
            </w:r>
            <w:bookmarkEnd w:id="12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Telas de visualização para raios X (radioscopia),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9022.90.80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7" w:name="parte5it77"/>
            <w:r>
              <w:t>77</w:t>
            </w:r>
            <w:bookmarkEnd w:id="12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Partes e acessórios de aparelhos de raios X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9022.90.90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8" w:name="parte5it78"/>
            <w:r>
              <w:t>78</w:t>
            </w:r>
            <w:bookmarkEnd w:id="12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Dispositivo eletrônico (módulo) para ensino de automação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9023.00.00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29" w:name="parte5it79"/>
            <w:r>
              <w:t>79</w:t>
            </w:r>
            <w:bookmarkEnd w:id="12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Termômetro industrial microprocessado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9025.19.90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5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0" w:name="parte5it80"/>
            <w:r>
              <w:t>80</w:t>
            </w:r>
            <w:bookmarkEnd w:id="13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Instrumentos e aparelhos digitais para análise física ou química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90.27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0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1" w:name="parte5it81"/>
            <w:r>
              <w:t>81</w:t>
            </w:r>
            <w:bookmarkEnd w:id="131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contadores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9029.10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1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2" w:name="parte5it82"/>
            <w:r>
              <w:t>82</w:t>
            </w:r>
            <w:bookmarkEnd w:id="132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Indicadores de velocidade e tacômetros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9029.20.10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lastRenderedPageBreak/>
              <w:t>(</w:t>
            </w:r>
            <w:hyperlink r:id="rId162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3" w:name="parte5it83"/>
            <w:r>
              <w:t>83</w:t>
            </w:r>
            <w:bookmarkEnd w:id="13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</w:pPr>
            <w:r>
              <w:t>Partes e acessórios de indicadores de velocidade e tacômetros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</w:pPr>
            <w:r>
              <w:t>9029.90.10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3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4" w:name="parte5it84"/>
            <w:r>
              <w:t>84</w:t>
            </w:r>
            <w:bookmarkEnd w:id="134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Osciloscópios, analisadores de espectro e outros instrumentos e aparelhos para medida ou controle de grandezas elétricas e instrumentos e aparelhos para medida ou detecção de radiações alfa, beta, gama, x, cósmicas ou outras radiações ionizantes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90.30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4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5" w:name="parte5it85"/>
            <w:r>
              <w:t>85</w:t>
            </w:r>
            <w:bookmarkEnd w:id="135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Instrumentos, aparelhos e máquinas de medida ou controle, baseados em técnicas digitais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90.31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5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6" w:name="parte5it86"/>
            <w:r>
              <w:t>86</w:t>
            </w:r>
            <w:bookmarkEnd w:id="136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Outros instrumentos e aparelhos digitais para regulação ou controle, automáticos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9032.89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6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7" w:name="parte5it87"/>
            <w:r>
              <w:t>87</w:t>
            </w:r>
            <w:bookmarkEnd w:id="137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</w:pPr>
            <w:r>
              <w:t>Partes e peças dos instrumentos e aparelhos para regulação ou controle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9032.90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7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8" w:name="parte5it88"/>
            <w:r>
              <w:t>88</w:t>
            </w:r>
            <w:bookmarkEnd w:id="138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Timer digital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9106.10.00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8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39" w:name="parte5it89"/>
            <w:r>
              <w:t>89</w:t>
            </w:r>
            <w:bookmarkEnd w:id="13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Placas eletrônicas e suas partes, para utilização em cadeiras de dentistas e cadeiras semelhantes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9402.10.00</w:t>
            </w:r>
          </w:p>
        </w:tc>
      </w:tr>
      <w:tr w:rsidR="00953803" w:rsidTr="00953803">
        <w:trPr>
          <w:cantSplit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r>
              <w:t>(</w:t>
            </w:r>
            <w:hyperlink r:id="rId169" w:anchor="nota2655" w:history="1">
              <w:r>
                <w:rPr>
                  <w:rStyle w:val="Hyperlink"/>
                </w:rPr>
                <w:t>2655</w:t>
              </w:r>
            </w:hyperlink>
            <w:r>
              <w:t>)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</w:pPr>
            <w:bookmarkStart w:id="140" w:name="parte5it90"/>
            <w:r>
              <w:t>90</w:t>
            </w:r>
            <w:bookmarkEnd w:id="14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3803" w:rsidRDefault="009538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Mesas de operação, desde que contenham, pelo menos, algum componente eletrônico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803" w:rsidRDefault="00953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9402.90.10</w:t>
            </w:r>
          </w:p>
        </w:tc>
      </w:tr>
    </w:tbl>
    <w:p w:rsidR="00953803" w:rsidRDefault="00953803" w:rsidP="00953803"/>
    <w:p w:rsidR="00953803" w:rsidRDefault="00953803" w:rsidP="00953803"/>
    <w:p w:rsidR="00953803" w:rsidRDefault="00953803" w:rsidP="00953803"/>
    <w:p w:rsidR="00953803" w:rsidRDefault="00953803" w:rsidP="00F810F2">
      <w:pPr>
        <w:pStyle w:val="Texto"/>
      </w:pPr>
    </w:p>
    <w:p w:rsidR="00953803" w:rsidRDefault="00953803" w:rsidP="00F810F2">
      <w:pPr>
        <w:pStyle w:val="Texto"/>
      </w:pPr>
    </w:p>
    <w:p w:rsidR="00953803" w:rsidRDefault="00953803" w:rsidP="00F810F2">
      <w:pPr>
        <w:pStyle w:val="Texto"/>
      </w:pPr>
    </w:p>
    <w:p w:rsidR="00D95C06" w:rsidRDefault="00D95C06" w:rsidP="00F810F2">
      <w:pPr>
        <w:pStyle w:val="Texto"/>
      </w:pPr>
      <w:r>
        <w:br w:type="page"/>
      </w:r>
    </w:p>
    <w:p w:rsidR="00EC482F" w:rsidRDefault="00EC482F" w:rsidP="00EC482F">
      <w:pPr>
        <w:pStyle w:val="Ttulocap"/>
      </w:pPr>
      <w:r w:rsidRPr="001D0CAD">
        <w:lastRenderedPageBreak/>
        <w:t>(</w:t>
      </w:r>
      <w:hyperlink r:id="rId170" w:anchor="nota3672" w:history="1">
        <w:r>
          <w:rPr>
            <w:rStyle w:val="Hyperlink"/>
          </w:rPr>
          <w:t>3672</w:t>
        </w:r>
      </w:hyperlink>
      <w:r w:rsidRPr="001D0CAD">
        <w:t>)</w:t>
      </w:r>
      <w:bookmarkStart w:id="141" w:name="parte6"/>
      <w:r w:rsidR="0087217D">
        <w:tab/>
      </w:r>
      <w:r>
        <w:t>PARTE 6</w:t>
      </w:r>
      <w:bookmarkEnd w:id="141"/>
      <w:r>
        <w:t xml:space="preserve"> - Revogada</w:t>
      </w:r>
    </w:p>
    <w:p w:rsidR="00EC482F" w:rsidRDefault="00EC482F" w:rsidP="00EC482F">
      <w:pPr>
        <w:pStyle w:val="Ttulocap"/>
      </w:pPr>
    </w:p>
    <w:p w:rsidR="00EC482F" w:rsidRPr="006F5E6C" w:rsidRDefault="00EC482F" w:rsidP="00EC482F">
      <w:pPr>
        <w:pStyle w:val="Ttulocap"/>
      </w:pPr>
      <w:r w:rsidRPr="001D0CAD">
        <w:t>(</w:t>
      </w:r>
      <w:hyperlink r:id="rId171" w:anchor="nota3672" w:history="1">
        <w:r>
          <w:rPr>
            <w:rStyle w:val="Hyperlink"/>
          </w:rPr>
          <w:t>3672</w:t>
        </w:r>
      </w:hyperlink>
      <w:r w:rsidRPr="001D0CAD">
        <w:t>)</w:t>
      </w:r>
      <w:r w:rsidR="0087217D">
        <w:tab/>
      </w:r>
      <w:r w:rsidRPr="006F5E6C">
        <w:t>FERROS, AÇOS E MATERIAIS DE CONSTRUÇÃO</w:t>
      </w:r>
    </w:p>
    <w:p w:rsidR="00EC482F" w:rsidRDefault="00EC482F" w:rsidP="00EC482F">
      <w:pPr>
        <w:pStyle w:val="Ttulocap"/>
      </w:pPr>
      <w:r w:rsidRPr="006F5E6C">
        <w:t>(a que se refere a subalínea “b.12” do inciso I do caput  do artigo 42 deste Regulamento)</w:t>
      </w:r>
    </w:p>
    <w:p w:rsidR="00EC482F" w:rsidRDefault="00EC482F" w:rsidP="00EC482F">
      <w:pPr>
        <w:pStyle w:val="Tex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690"/>
        <w:gridCol w:w="7390"/>
        <w:gridCol w:w="1193"/>
      </w:tblGrid>
      <w:tr w:rsidR="00EC482F" w:rsidRPr="002505CF" w:rsidTr="009A6FAB">
        <w:trPr>
          <w:cantSplit/>
          <w:tblHeader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482F" w:rsidRPr="003D7381" w:rsidRDefault="00EC482F" w:rsidP="00AE7417">
            <w:pPr>
              <w:jc w:val="center"/>
            </w:pP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EC482F" w:rsidRPr="002505CF" w:rsidRDefault="00EC482F" w:rsidP="00AE7417">
            <w:pPr>
              <w:jc w:val="center"/>
            </w:pPr>
            <w:r w:rsidRPr="002505CF">
              <w:t>ITEM</w:t>
            </w:r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EC482F" w:rsidRPr="002505CF" w:rsidRDefault="00EC482F" w:rsidP="00AE7417">
            <w:pPr>
              <w:jc w:val="center"/>
            </w:pPr>
            <w:r>
              <w:t>MERCADORIAS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EC482F" w:rsidRPr="002505CF" w:rsidRDefault="00EC482F" w:rsidP="00AE7417">
            <w:pPr>
              <w:jc w:val="center"/>
            </w:pPr>
            <w:r w:rsidRPr="002505CF">
              <w:t>CÓDIGO NBM/SH</w:t>
            </w:r>
          </w:p>
        </w:tc>
      </w:tr>
      <w:tr w:rsidR="00EC482F" w:rsidRPr="002505CF" w:rsidTr="009A6FAB">
        <w:trPr>
          <w:cantSplit/>
          <w:tblHeader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482F" w:rsidRDefault="00EC482F" w:rsidP="00AE7417">
            <w:pPr>
              <w:jc w:val="center"/>
            </w:pPr>
            <w:r w:rsidRPr="00565FC8">
              <w:t>(</w:t>
            </w:r>
            <w:hyperlink r:id="rId172" w:anchor="nota3672" w:history="1">
              <w:r>
                <w:rPr>
                  <w:rStyle w:val="Hyperlink"/>
                </w:rPr>
                <w:t>3672</w:t>
              </w:r>
            </w:hyperlink>
            <w:r w:rsidRPr="00565FC8">
              <w:t>)</w:t>
            </w:r>
          </w:p>
        </w:tc>
        <w:tc>
          <w:tcPr>
            <w:tcW w:w="690" w:type="dxa"/>
            <w:tcBorders>
              <w:left w:val="nil"/>
              <w:bottom w:val="single" w:sz="4" w:space="0" w:color="auto"/>
            </w:tcBorders>
            <w:vAlign w:val="center"/>
          </w:tcPr>
          <w:p w:rsidR="00EC482F" w:rsidRPr="008C0D75" w:rsidRDefault="00EC482F" w:rsidP="00AE7417">
            <w:pPr>
              <w:jc w:val="center"/>
            </w:pPr>
            <w:r w:rsidRPr="008C0D75">
              <w:t>1</w:t>
            </w:r>
            <w:r>
              <w:t xml:space="preserve"> a 29</w:t>
            </w:r>
          </w:p>
        </w:tc>
        <w:tc>
          <w:tcPr>
            <w:tcW w:w="7390" w:type="dxa"/>
            <w:tcBorders>
              <w:bottom w:val="single" w:sz="4" w:space="0" w:color="auto"/>
            </w:tcBorders>
            <w:vAlign w:val="center"/>
          </w:tcPr>
          <w:p w:rsidR="00EC482F" w:rsidRPr="008C0D75" w:rsidRDefault="00EC482F" w:rsidP="00AE7417">
            <w:pPr>
              <w:jc w:val="both"/>
            </w:pPr>
            <w:r>
              <w:t>Revogado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EC482F" w:rsidRPr="002505CF" w:rsidRDefault="00EC482F" w:rsidP="00AE7417">
            <w:pPr>
              <w:jc w:val="center"/>
            </w:pPr>
          </w:p>
        </w:tc>
      </w:tr>
    </w:tbl>
    <w:p w:rsidR="00EC482F" w:rsidRDefault="00EC482F" w:rsidP="00EC482F">
      <w:pPr>
        <w:pStyle w:val="Texto"/>
      </w:pPr>
    </w:p>
    <w:p w:rsidR="00EC482F" w:rsidRDefault="00EC482F" w:rsidP="00EC482F">
      <w:pPr>
        <w:pStyle w:val="Texto"/>
      </w:pPr>
    </w:p>
    <w:p w:rsidR="00F91843" w:rsidRDefault="00F91843" w:rsidP="00F810F2">
      <w:pPr>
        <w:pStyle w:val="Texto"/>
      </w:pPr>
    </w:p>
    <w:p w:rsidR="00F91843" w:rsidRDefault="00F91843" w:rsidP="00F810F2">
      <w:pPr>
        <w:pStyle w:val="Texto"/>
      </w:pPr>
    </w:p>
    <w:p w:rsidR="00F91843" w:rsidRDefault="00F91843" w:rsidP="00F810F2">
      <w:pPr>
        <w:pStyle w:val="Texto"/>
      </w:pPr>
    </w:p>
    <w:p w:rsidR="00F91843" w:rsidRDefault="00F91843" w:rsidP="00F810F2">
      <w:pPr>
        <w:pStyle w:val="Texto"/>
      </w:pPr>
    </w:p>
    <w:p w:rsidR="00F91843" w:rsidRDefault="00F91843" w:rsidP="00F810F2">
      <w:pPr>
        <w:pStyle w:val="Texto"/>
      </w:pPr>
    </w:p>
    <w:p w:rsidR="00F91843" w:rsidRDefault="00F91843" w:rsidP="00F810F2">
      <w:pPr>
        <w:pStyle w:val="Texto"/>
      </w:pPr>
    </w:p>
    <w:p w:rsidR="00EC482F" w:rsidRDefault="00EC482F">
      <w:pPr>
        <w:rPr>
          <w:b/>
          <w:noProof/>
          <w:sz w:val="24"/>
          <w:szCs w:val="24"/>
        </w:rPr>
      </w:pPr>
      <w:r>
        <w:br w:type="page"/>
      </w:r>
    </w:p>
    <w:p w:rsidR="00E542FB" w:rsidRDefault="00E542FB" w:rsidP="00F810F2">
      <w:pPr>
        <w:pStyle w:val="Ttulocap"/>
      </w:pPr>
      <w:r>
        <w:lastRenderedPageBreak/>
        <w:t>(</w:t>
      </w:r>
      <w:hyperlink r:id="rId173" w:anchor="nota1640" w:history="1">
        <w:r w:rsidR="005B5B50">
          <w:rPr>
            <w:rStyle w:val="Hyperlink"/>
            <w:b w:val="0"/>
            <w:sz w:val="20"/>
          </w:rPr>
          <w:t>1640</w:t>
        </w:r>
      </w:hyperlink>
      <w:r>
        <w:t>)</w:t>
      </w:r>
      <w:r w:rsidR="005B5B50">
        <w:tab/>
      </w:r>
      <w:bookmarkStart w:id="142" w:name="parte7"/>
      <w:r>
        <w:t>PARTE 7</w:t>
      </w:r>
      <w:bookmarkEnd w:id="142"/>
      <w:r w:rsidR="00EC482F">
        <w:t xml:space="preserve"> - Revogada</w:t>
      </w:r>
    </w:p>
    <w:p w:rsidR="00EC482F" w:rsidRDefault="00EC482F" w:rsidP="00F810F2">
      <w:pPr>
        <w:pStyle w:val="Ttulocap"/>
      </w:pPr>
    </w:p>
    <w:p w:rsidR="00E542FB" w:rsidRPr="004E0632" w:rsidRDefault="005B5B50" w:rsidP="00F810F2">
      <w:pPr>
        <w:pStyle w:val="Ttulocap"/>
        <w:rPr>
          <w:rStyle w:val="Hyperlink"/>
        </w:rPr>
      </w:pPr>
      <w:r>
        <w:t>(</w:t>
      </w:r>
      <w:hyperlink r:id="rId174" w:anchor="nota1640" w:history="1">
        <w:r>
          <w:rPr>
            <w:rStyle w:val="Hyperlink"/>
            <w:b w:val="0"/>
            <w:sz w:val="20"/>
          </w:rPr>
          <w:t>1640</w:t>
        </w:r>
      </w:hyperlink>
      <w:r>
        <w:t>)</w:t>
      </w:r>
      <w:r>
        <w:tab/>
      </w:r>
      <w:r w:rsidR="00E542FB">
        <w:t xml:space="preserve">DOS PRODUTOS A QUE SE REFERE A ALÍNEA </w:t>
      </w:r>
      <w:r w:rsidR="004E0632">
        <w:fldChar w:fldCharType="begin"/>
      </w:r>
      <w:r w:rsidR="004E0632">
        <w:instrText xml:space="preserve"> HYPERLINK "http://www.fazenda.mg.gov.br/empresas/legislacao_tributaria/ricms_2002_seco/partegeral2002_4</w:instrText>
      </w:r>
      <w:r w:rsidR="00F8195A">
        <w:instrText>.html</w:instrText>
      </w:r>
      <w:r w:rsidR="004E0632">
        <w:instrText xml:space="preserve">" \l "art75_x_d" </w:instrText>
      </w:r>
      <w:r w:rsidR="004E0632">
        <w:fldChar w:fldCharType="separate"/>
      </w:r>
      <w:r w:rsidR="00E542FB" w:rsidRPr="004E0632">
        <w:rPr>
          <w:rStyle w:val="Hyperlink"/>
        </w:rPr>
        <w:t>“d” DO INCISO X</w:t>
      </w:r>
    </w:p>
    <w:p w:rsidR="00E542FB" w:rsidRDefault="00E542FB" w:rsidP="00F810F2">
      <w:pPr>
        <w:pStyle w:val="Ttulocap"/>
      </w:pPr>
      <w:r w:rsidRPr="004E0632">
        <w:rPr>
          <w:rStyle w:val="Hyperlink"/>
        </w:rPr>
        <w:t xml:space="preserve">DO </w:t>
      </w:r>
      <w:r w:rsidRPr="004E0632">
        <w:rPr>
          <w:rStyle w:val="Hyperlink"/>
          <w:i/>
        </w:rPr>
        <w:t>CAPUT</w:t>
      </w:r>
      <w:r w:rsidRPr="004E0632">
        <w:rPr>
          <w:rStyle w:val="Hyperlink"/>
        </w:rPr>
        <w:t xml:space="preserve"> DO ART. 75</w:t>
      </w:r>
      <w:r w:rsidR="004E0632">
        <w:fldChar w:fldCharType="end"/>
      </w:r>
      <w:r>
        <w:t xml:space="preserve"> DESTE REGULAMENTO</w:t>
      </w:r>
    </w:p>
    <w:p w:rsidR="00E542FB" w:rsidRDefault="00E542FB" w:rsidP="00F810F2">
      <w:pPr>
        <w:pStyle w:val="Ttulocap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498"/>
      </w:tblGrid>
      <w:tr w:rsidR="005B5B50" w:rsidTr="005B5B50">
        <w:trPr>
          <w:trHeight w:val="255"/>
          <w:jc w:val="center"/>
        </w:trPr>
        <w:tc>
          <w:tcPr>
            <w:tcW w:w="709" w:type="dxa"/>
            <w:tcBorders>
              <w:right w:val="single" w:sz="4" w:space="0" w:color="auto"/>
            </w:tcBorders>
          </w:tcPr>
          <w:p w:rsidR="005B5B50" w:rsidRDefault="005B5B50">
            <w:pPr>
              <w:jc w:val="center"/>
            </w:pPr>
            <w:r>
              <w:t>(</w:t>
            </w:r>
            <w:hyperlink r:id="rId175" w:anchor="nota1640" w:history="1">
              <w:r>
                <w:rPr>
                  <w:rStyle w:val="Hyperlink"/>
                </w:rPr>
                <w:t>1640</w:t>
              </w:r>
            </w:hyperlink>
            <w:r>
              <w:t>)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B5B50" w:rsidRDefault="005B5B50" w:rsidP="005B5B50">
            <w:pPr>
              <w:jc w:val="both"/>
            </w:pPr>
            <w:r>
              <w:t>1 a 78 - Revogados</w:t>
            </w:r>
          </w:p>
        </w:tc>
      </w:tr>
    </w:tbl>
    <w:p w:rsidR="005B5B50" w:rsidRDefault="005B5B50"/>
    <w:p w:rsidR="00EC482F" w:rsidRDefault="00EC482F" w:rsidP="00F810F2">
      <w:pPr>
        <w:pStyle w:val="Texto"/>
      </w:pPr>
    </w:p>
    <w:p w:rsidR="00EC482F" w:rsidRPr="00EC482F" w:rsidRDefault="00EC482F" w:rsidP="00EC482F"/>
    <w:p w:rsidR="00EC482F" w:rsidRPr="00EC482F" w:rsidRDefault="00EC482F" w:rsidP="00EC482F"/>
    <w:p w:rsidR="00EC482F" w:rsidRPr="00EC482F" w:rsidRDefault="00EC482F" w:rsidP="00EC482F"/>
    <w:p w:rsidR="00EC482F" w:rsidRPr="00EC482F" w:rsidRDefault="00EC482F" w:rsidP="00EC482F"/>
    <w:p w:rsidR="00EC482F" w:rsidRDefault="00EC482F" w:rsidP="00EC482F"/>
    <w:p w:rsidR="00E542FB" w:rsidRPr="00EC482F" w:rsidRDefault="00E542FB" w:rsidP="00EC482F">
      <w:pPr>
        <w:jc w:val="center"/>
      </w:pPr>
    </w:p>
    <w:sectPr w:rsidR="00E542FB" w:rsidRPr="00EC482F" w:rsidSect="00D95C06">
      <w:headerReference w:type="default" r:id="rId176"/>
      <w:footerReference w:type="default" r:id="rId177"/>
      <w:pgSz w:w="11907" w:h="16840" w:code="9"/>
      <w:pgMar w:top="397" w:right="567" w:bottom="284" w:left="0" w:header="340" w:footer="340" w:gutter="1134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AFB" w:rsidRDefault="000D5AFB" w:rsidP="00D95C06">
      <w:r>
        <w:separator/>
      </w:r>
    </w:p>
  </w:endnote>
  <w:endnote w:type="continuationSeparator" w:id="0">
    <w:p w:rsidR="000D5AFB" w:rsidRDefault="000D5AFB" w:rsidP="00D9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Negrito">
    <w:panose1 w:val="020208030705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164" w:rsidRDefault="00A91164" w:rsidP="00DF5E33">
    <w:pPr>
      <w:pStyle w:val="Rodap"/>
    </w:pPr>
    <w:r>
      <w:t>______________________________________________________________________________________________________</w:t>
    </w:r>
  </w:p>
  <w:p w:rsidR="00A91164" w:rsidRDefault="00A91164" w:rsidP="003D3EF6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8195A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F8195A">
      <w:rPr>
        <w:b/>
        <w:noProof/>
      </w:rPr>
      <w:t>38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AFB" w:rsidRDefault="000D5AFB" w:rsidP="00D95C06">
      <w:r>
        <w:separator/>
      </w:r>
    </w:p>
  </w:footnote>
  <w:footnote w:type="continuationSeparator" w:id="0">
    <w:p w:rsidR="000D5AFB" w:rsidRDefault="000D5AFB" w:rsidP="00D95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164" w:rsidRPr="00D95C06" w:rsidRDefault="00A91164" w:rsidP="00D95C06">
    <w:pPr>
      <w:pStyle w:val="Cabealho"/>
    </w:pPr>
    <w:r>
      <w:t xml:space="preserve">RICMS </w:t>
    </w:r>
    <w:r w:rsidR="006E51CC">
      <w:t>-</w:t>
    </w:r>
    <w:r w:rsidR="003D3EF6">
      <w:t xml:space="preserve"> A</w:t>
    </w:r>
    <w:r w:rsidR="006E51CC">
      <w:t>nexo a</w:t>
    </w:r>
    <w:r w:rsidR="003D3EF6">
      <w:t>tualizado até o Decreto nº 47.648, de 10 de maio de 2019.</w:t>
    </w:r>
    <w:r>
      <w:tab/>
      <w:t>Anexo XII</w:t>
    </w:r>
  </w:p>
  <w:p w:rsidR="00A91164" w:rsidRDefault="00A91164" w:rsidP="00D95C06">
    <w:pPr>
      <w:pStyle w:val="texto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2FB"/>
    <w:rsid w:val="00007C6A"/>
    <w:rsid w:val="000626FE"/>
    <w:rsid w:val="00084922"/>
    <w:rsid w:val="000A3FBA"/>
    <w:rsid w:val="000D5AFB"/>
    <w:rsid w:val="000F1B05"/>
    <w:rsid w:val="000F35D0"/>
    <w:rsid w:val="000F5345"/>
    <w:rsid w:val="001259A3"/>
    <w:rsid w:val="00134A87"/>
    <w:rsid w:val="00141306"/>
    <w:rsid w:val="0017036A"/>
    <w:rsid w:val="00182DF4"/>
    <w:rsid w:val="00183A80"/>
    <w:rsid w:val="00184834"/>
    <w:rsid w:val="00191C3C"/>
    <w:rsid w:val="001E7D18"/>
    <w:rsid w:val="002013E3"/>
    <w:rsid w:val="00211D95"/>
    <w:rsid w:val="00220730"/>
    <w:rsid w:val="00224979"/>
    <w:rsid w:val="00225A0E"/>
    <w:rsid w:val="00231653"/>
    <w:rsid w:val="0023702D"/>
    <w:rsid w:val="00246D56"/>
    <w:rsid w:val="002848BA"/>
    <w:rsid w:val="002873F0"/>
    <w:rsid w:val="00294246"/>
    <w:rsid w:val="00294E20"/>
    <w:rsid w:val="002E54F9"/>
    <w:rsid w:val="003025B1"/>
    <w:rsid w:val="00312C49"/>
    <w:rsid w:val="003278D3"/>
    <w:rsid w:val="0033042B"/>
    <w:rsid w:val="00342C77"/>
    <w:rsid w:val="00355CFE"/>
    <w:rsid w:val="00357323"/>
    <w:rsid w:val="00374738"/>
    <w:rsid w:val="00376657"/>
    <w:rsid w:val="003932BD"/>
    <w:rsid w:val="00394D36"/>
    <w:rsid w:val="003A2E4D"/>
    <w:rsid w:val="003A7B37"/>
    <w:rsid w:val="003B59A6"/>
    <w:rsid w:val="003C7F18"/>
    <w:rsid w:val="003D1B7B"/>
    <w:rsid w:val="003D3EF6"/>
    <w:rsid w:val="003F3183"/>
    <w:rsid w:val="003F5220"/>
    <w:rsid w:val="003F593D"/>
    <w:rsid w:val="00413426"/>
    <w:rsid w:val="00417098"/>
    <w:rsid w:val="004252DD"/>
    <w:rsid w:val="00470FB1"/>
    <w:rsid w:val="0047237E"/>
    <w:rsid w:val="00474869"/>
    <w:rsid w:val="004931B6"/>
    <w:rsid w:val="00494392"/>
    <w:rsid w:val="004A303B"/>
    <w:rsid w:val="004A54CC"/>
    <w:rsid w:val="004B0425"/>
    <w:rsid w:val="004C0EF8"/>
    <w:rsid w:val="004C1E27"/>
    <w:rsid w:val="004C5463"/>
    <w:rsid w:val="004D0A62"/>
    <w:rsid w:val="004E0632"/>
    <w:rsid w:val="005001A8"/>
    <w:rsid w:val="0053157B"/>
    <w:rsid w:val="00532B7E"/>
    <w:rsid w:val="005438EB"/>
    <w:rsid w:val="005545B4"/>
    <w:rsid w:val="0056428A"/>
    <w:rsid w:val="00565360"/>
    <w:rsid w:val="005A1135"/>
    <w:rsid w:val="005B4702"/>
    <w:rsid w:val="005B5452"/>
    <w:rsid w:val="005B5B50"/>
    <w:rsid w:val="005C2487"/>
    <w:rsid w:val="005D2B2E"/>
    <w:rsid w:val="005E0536"/>
    <w:rsid w:val="005F7C37"/>
    <w:rsid w:val="006139DA"/>
    <w:rsid w:val="00623BE7"/>
    <w:rsid w:val="00634391"/>
    <w:rsid w:val="00635839"/>
    <w:rsid w:val="006828A4"/>
    <w:rsid w:val="00686BE5"/>
    <w:rsid w:val="0068799E"/>
    <w:rsid w:val="006A21E9"/>
    <w:rsid w:val="006A509D"/>
    <w:rsid w:val="006B5A35"/>
    <w:rsid w:val="006C2427"/>
    <w:rsid w:val="006D106B"/>
    <w:rsid w:val="006D77A7"/>
    <w:rsid w:val="006E0E0C"/>
    <w:rsid w:val="006E51CC"/>
    <w:rsid w:val="007047DE"/>
    <w:rsid w:val="00705765"/>
    <w:rsid w:val="00714E56"/>
    <w:rsid w:val="007167F6"/>
    <w:rsid w:val="00720299"/>
    <w:rsid w:val="00750D95"/>
    <w:rsid w:val="0075404A"/>
    <w:rsid w:val="00755FC9"/>
    <w:rsid w:val="00780540"/>
    <w:rsid w:val="007827F2"/>
    <w:rsid w:val="00784FF5"/>
    <w:rsid w:val="00793384"/>
    <w:rsid w:val="007C242B"/>
    <w:rsid w:val="007E493E"/>
    <w:rsid w:val="007F3A3E"/>
    <w:rsid w:val="00801BA6"/>
    <w:rsid w:val="00822367"/>
    <w:rsid w:val="0082595A"/>
    <w:rsid w:val="008701E0"/>
    <w:rsid w:val="0087217D"/>
    <w:rsid w:val="008735D2"/>
    <w:rsid w:val="008744C7"/>
    <w:rsid w:val="008761F7"/>
    <w:rsid w:val="0088155D"/>
    <w:rsid w:val="008828BB"/>
    <w:rsid w:val="008C0D75"/>
    <w:rsid w:val="008C6DFD"/>
    <w:rsid w:val="008E3964"/>
    <w:rsid w:val="008E7D07"/>
    <w:rsid w:val="008F34D1"/>
    <w:rsid w:val="008F4208"/>
    <w:rsid w:val="009005DA"/>
    <w:rsid w:val="00910311"/>
    <w:rsid w:val="00914B36"/>
    <w:rsid w:val="009422EC"/>
    <w:rsid w:val="00953803"/>
    <w:rsid w:val="00953B7F"/>
    <w:rsid w:val="009A540B"/>
    <w:rsid w:val="009A6FAB"/>
    <w:rsid w:val="009E7D39"/>
    <w:rsid w:val="00A25287"/>
    <w:rsid w:val="00A31838"/>
    <w:rsid w:val="00A557D2"/>
    <w:rsid w:val="00A80ECE"/>
    <w:rsid w:val="00A8418A"/>
    <w:rsid w:val="00A91164"/>
    <w:rsid w:val="00AA71D8"/>
    <w:rsid w:val="00AB5EB4"/>
    <w:rsid w:val="00B021AE"/>
    <w:rsid w:val="00B16D4E"/>
    <w:rsid w:val="00B273D8"/>
    <w:rsid w:val="00B439A9"/>
    <w:rsid w:val="00B61B68"/>
    <w:rsid w:val="00B7396B"/>
    <w:rsid w:val="00B77434"/>
    <w:rsid w:val="00B81044"/>
    <w:rsid w:val="00BC3FB1"/>
    <w:rsid w:val="00BC54AD"/>
    <w:rsid w:val="00BC783A"/>
    <w:rsid w:val="00BD6656"/>
    <w:rsid w:val="00BF3397"/>
    <w:rsid w:val="00BF6705"/>
    <w:rsid w:val="00C111DB"/>
    <w:rsid w:val="00C318BC"/>
    <w:rsid w:val="00C330EE"/>
    <w:rsid w:val="00C343E0"/>
    <w:rsid w:val="00C359A4"/>
    <w:rsid w:val="00C60F4E"/>
    <w:rsid w:val="00C81521"/>
    <w:rsid w:val="00C8492C"/>
    <w:rsid w:val="00CA62D4"/>
    <w:rsid w:val="00CA7D98"/>
    <w:rsid w:val="00CB5FB0"/>
    <w:rsid w:val="00CB658D"/>
    <w:rsid w:val="00CD05CD"/>
    <w:rsid w:val="00D04DF6"/>
    <w:rsid w:val="00D117ED"/>
    <w:rsid w:val="00D2516F"/>
    <w:rsid w:val="00D53D1D"/>
    <w:rsid w:val="00D56F3F"/>
    <w:rsid w:val="00D7132B"/>
    <w:rsid w:val="00D71E7B"/>
    <w:rsid w:val="00D95C06"/>
    <w:rsid w:val="00DA6550"/>
    <w:rsid w:val="00DB3DE9"/>
    <w:rsid w:val="00DC0E0D"/>
    <w:rsid w:val="00DD0456"/>
    <w:rsid w:val="00DD2E83"/>
    <w:rsid w:val="00DD33E4"/>
    <w:rsid w:val="00DD73A2"/>
    <w:rsid w:val="00DF5E33"/>
    <w:rsid w:val="00E11524"/>
    <w:rsid w:val="00E21983"/>
    <w:rsid w:val="00E4161C"/>
    <w:rsid w:val="00E542FB"/>
    <w:rsid w:val="00E57E64"/>
    <w:rsid w:val="00E71D7E"/>
    <w:rsid w:val="00E95E51"/>
    <w:rsid w:val="00E96C77"/>
    <w:rsid w:val="00EA23AD"/>
    <w:rsid w:val="00EC2BDA"/>
    <w:rsid w:val="00EC482F"/>
    <w:rsid w:val="00EC791C"/>
    <w:rsid w:val="00ED0737"/>
    <w:rsid w:val="00ED52D7"/>
    <w:rsid w:val="00ED55C6"/>
    <w:rsid w:val="00ED72DE"/>
    <w:rsid w:val="00EE700E"/>
    <w:rsid w:val="00F16A76"/>
    <w:rsid w:val="00F44673"/>
    <w:rsid w:val="00F6754F"/>
    <w:rsid w:val="00F810F2"/>
    <w:rsid w:val="00F8195A"/>
    <w:rsid w:val="00F91843"/>
    <w:rsid w:val="00FA47B3"/>
    <w:rsid w:val="00FC1C63"/>
    <w:rsid w:val="00FC780D"/>
    <w:rsid w:val="00FE0100"/>
    <w:rsid w:val="00FE6C9E"/>
    <w:rsid w:val="00FF0888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A15814D"/>
  <w15:docId w15:val="{6504E868-B4E9-4458-BB00-349409DA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both"/>
      <w:outlineLvl w:val="0"/>
    </w:pPr>
    <w:rPr>
      <w:i/>
    </w:rPr>
  </w:style>
  <w:style w:type="paragraph" w:styleId="Ttulo2">
    <w:name w:val="heading 2"/>
    <w:basedOn w:val="Normal"/>
    <w:next w:val="Normal"/>
    <w:link w:val="Ttulo2Char"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b/>
      <w:i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qFormat/>
    <w:pPr>
      <w:keepNext/>
      <w:jc w:val="both"/>
      <w:outlineLvl w:val="4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tema">
    <w:name w:val="Títulotema"/>
    <w:autoRedefine/>
    <w:pPr>
      <w:jc w:val="both"/>
    </w:pPr>
    <w:rPr>
      <w:rFonts w:ascii="Times New Roman Negrito" w:hAnsi="Times New Roman Negrito"/>
      <w:b/>
      <w:noProof/>
    </w:rPr>
  </w:style>
  <w:style w:type="paragraph" w:customStyle="1" w:styleId="Ttulocap">
    <w:name w:val="Títulocap"/>
    <w:autoRedefine/>
    <w:rsid w:val="00F810F2"/>
    <w:pPr>
      <w:jc w:val="center"/>
    </w:pPr>
    <w:rPr>
      <w:rFonts w:ascii="Times New Roman Negrito" w:hAnsi="Times New Roman Negrito"/>
      <w:b/>
      <w:noProof/>
      <w:sz w:val="24"/>
      <w:szCs w:val="24"/>
    </w:rPr>
  </w:style>
  <w:style w:type="paragraph" w:customStyle="1" w:styleId="Efeitostx">
    <w:name w:val="Efeitos tx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i/>
      <w:noProof/>
    </w:rPr>
  </w:style>
  <w:style w:type="paragraph" w:customStyle="1" w:styleId="Efeitosvig">
    <w:name w:val="Efeitos vig"/>
    <w:autoRedefine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rFonts w:ascii="Times New Roman Negrito" w:hAnsi="Times New Roman Negrito"/>
      <w:b/>
      <w:i/>
      <w:noProof/>
    </w:rPr>
  </w:style>
  <w:style w:type="paragraph" w:customStyle="1" w:styleId="Ementa">
    <w:name w:val="Ementa"/>
    <w:autoRedefine/>
    <w:pPr>
      <w:ind w:left="3402"/>
      <w:jc w:val="both"/>
    </w:pPr>
    <w:rPr>
      <w:rFonts w:ascii="Times New Roman Negrito" w:hAnsi="Times New Roman Negrito"/>
      <w:b/>
      <w:noProof/>
      <w:sz w:val="24"/>
    </w:rPr>
  </w:style>
  <w:style w:type="paragraph" w:customStyle="1" w:styleId="notarodap">
    <w:name w:val="nota rodapé"/>
    <w:autoRedefine/>
    <w:rPr>
      <w:noProof/>
    </w:rPr>
  </w:style>
  <w:style w:type="paragraph" w:customStyle="1" w:styleId="notarodapnegritada">
    <w:name w:val="nota rodapé negritada"/>
    <w:basedOn w:val="notarodap"/>
    <w:autoRedefine/>
    <w:rPr>
      <w:rFonts w:ascii="Times New Roman Negrito" w:hAnsi="Times New Roman Negrito"/>
      <w:b/>
    </w:rPr>
  </w:style>
  <w:style w:type="paragraph" w:customStyle="1" w:styleId="Texto">
    <w:name w:val="Texto"/>
    <w:link w:val="TextoChar"/>
    <w:autoRedefine/>
    <w:rsid w:val="00F810F2"/>
    <w:pPr>
      <w:tabs>
        <w:tab w:val="left" w:pos="5103"/>
      </w:tabs>
      <w:jc w:val="center"/>
    </w:pPr>
    <w:rPr>
      <w:b/>
      <w:noProof/>
      <w:sz w:val="24"/>
      <w:szCs w:val="24"/>
    </w:rPr>
  </w:style>
  <w:style w:type="character" w:customStyle="1" w:styleId="TextoChar">
    <w:name w:val="Texto Char"/>
    <w:basedOn w:val="Fontepargpadro"/>
    <w:link w:val="Texto"/>
    <w:rsid w:val="00F810F2"/>
    <w:rPr>
      <w:b/>
      <w:noProof/>
      <w:sz w:val="24"/>
      <w:szCs w:val="24"/>
    </w:rPr>
  </w:style>
  <w:style w:type="paragraph" w:styleId="Cabealho">
    <w:name w:val="header"/>
    <w:link w:val="CabealhoChar"/>
    <w:autoRedefine/>
    <w:uiPriority w:val="99"/>
    <w:pPr>
      <w:pBdr>
        <w:bottom w:val="single" w:sz="4" w:space="1" w:color="auto"/>
      </w:pBdr>
      <w:tabs>
        <w:tab w:val="center" w:pos="4395"/>
        <w:tab w:val="right" w:pos="9923"/>
      </w:tabs>
    </w:pPr>
    <w:rPr>
      <w:b/>
      <w:noProof/>
    </w:rPr>
  </w:style>
  <w:style w:type="paragraph" w:customStyle="1" w:styleId="Artigo">
    <w:name w:val="Artigo"/>
    <w:autoRedefine/>
    <w:pPr>
      <w:ind w:firstLine="709"/>
      <w:jc w:val="both"/>
    </w:pPr>
    <w:rPr>
      <w:rFonts w:ascii="Times New Roman Negrito" w:hAnsi="Times New Roman Negrito"/>
      <w:b/>
      <w:noProof/>
    </w:rPr>
  </w:style>
  <w:style w:type="paragraph" w:customStyle="1" w:styleId="Pagpar">
    <w:name w:val="Pag_par"/>
    <w:autoRedefine/>
    <w:qFormat/>
    <w:rPr>
      <w:b/>
      <w:noProof/>
    </w:rPr>
  </w:style>
  <w:style w:type="paragraph" w:customStyle="1" w:styleId="Pagimp">
    <w:name w:val="Pag_imp"/>
    <w:autoRedefine/>
    <w:qFormat/>
    <w:pPr>
      <w:jc w:val="right"/>
    </w:pPr>
    <w:rPr>
      <w:rFonts w:ascii="Times New Roman Negrito" w:hAnsi="Times New Roman Negrito"/>
      <w:b/>
      <w:noProof/>
    </w:rPr>
  </w:style>
  <w:style w:type="paragraph" w:customStyle="1" w:styleId="numeronota">
    <w:name w:val="numero_nota"/>
    <w:autoRedefine/>
    <w:rPr>
      <w:rFonts w:ascii="Times New Roman Negrito" w:hAnsi="Times New Roman Negrito"/>
      <w:b/>
      <w:noProof/>
      <w:sz w:val="24"/>
    </w:rPr>
  </w:style>
  <w:style w:type="character" w:styleId="Hyperlink">
    <w:name w:val="Hyperlink"/>
    <w:basedOn w:val="Fontepargpadro"/>
    <w:qFormat/>
    <w:rPr>
      <w:color w:val="0000FF"/>
      <w:u w:val="none"/>
    </w:rPr>
  </w:style>
  <w:style w:type="paragraph" w:styleId="Corpodetexto">
    <w:name w:val="Body Text"/>
    <w:basedOn w:val="Normal"/>
    <w:link w:val="CorpodetextoChar"/>
    <w:pPr>
      <w:jc w:val="both"/>
    </w:pPr>
    <w:rPr>
      <w:b/>
    </w:rPr>
  </w:style>
  <w:style w:type="paragraph" w:customStyle="1" w:styleId="TTULO">
    <w:name w:val="TÍTULO"/>
    <w:basedOn w:val="Normal"/>
    <w:link w:val="TTULOChar"/>
    <w:pPr>
      <w:tabs>
        <w:tab w:val="left" w:pos="709"/>
      </w:tabs>
      <w:jc w:val="center"/>
    </w:pPr>
    <w:rPr>
      <w:rFonts w:ascii="Times New Roman Negrito" w:hAnsi="Times New Roman Negrito"/>
      <w:b/>
      <w:caps/>
      <w:sz w:val="24"/>
    </w:rPr>
  </w:style>
  <w:style w:type="character" w:customStyle="1" w:styleId="TTULOChar">
    <w:name w:val="TÍTULO Char"/>
    <w:basedOn w:val="Fontepargpadro"/>
    <w:link w:val="TTULO"/>
    <w:rsid w:val="003A7B37"/>
    <w:rPr>
      <w:rFonts w:ascii="Times New Roman Negrito" w:hAnsi="Times New Roman Negrito"/>
      <w:b/>
      <w:caps/>
      <w:sz w:val="24"/>
      <w:lang w:val="pt-BR" w:eastAsia="pt-BR" w:bidi="ar-SA"/>
    </w:rPr>
  </w:style>
  <w:style w:type="paragraph" w:customStyle="1" w:styleId="Aspatab">
    <w:name w:val="Aspatab"/>
    <w:basedOn w:val="Nota"/>
    <w:autoRedefine/>
    <w:pPr>
      <w:ind w:left="0" w:firstLine="737"/>
    </w:pPr>
    <w:rPr>
      <w:i/>
    </w:rPr>
  </w:style>
  <w:style w:type="paragraph" w:customStyle="1" w:styleId="Nota">
    <w:name w:val="Nota"/>
    <w:basedOn w:val="Normal"/>
    <w:link w:val="NotaChar"/>
    <w:pPr>
      <w:tabs>
        <w:tab w:val="left" w:pos="709"/>
      </w:tabs>
      <w:ind w:left="709" w:hanging="709"/>
      <w:jc w:val="both"/>
    </w:pPr>
  </w:style>
  <w:style w:type="character" w:customStyle="1" w:styleId="NotaChar">
    <w:name w:val="Nota Char"/>
    <w:basedOn w:val="Fontepargpadro"/>
    <w:link w:val="Nota"/>
    <w:rsid w:val="00ED72DE"/>
  </w:style>
  <w:style w:type="paragraph" w:customStyle="1" w:styleId="Aspastab1">
    <w:name w:val="Aspastab1"/>
    <w:basedOn w:val="Normal"/>
    <w:autoRedefine/>
    <w:pPr>
      <w:tabs>
        <w:tab w:val="left" w:pos="709"/>
      </w:tabs>
      <w:ind w:firstLine="6634"/>
      <w:jc w:val="both"/>
    </w:pPr>
  </w:style>
  <w:style w:type="paragraph" w:styleId="Recuodecorpodetexto">
    <w:name w:val="Body Text Indent"/>
    <w:basedOn w:val="Normal"/>
    <w:link w:val="RecuodecorpodetextoChar"/>
    <w:pPr>
      <w:tabs>
        <w:tab w:val="left" w:pos="426"/>
      </w:tabs>
      <w:jc w:val="both"/>
    </w:pPr>
    <w:rPr>
      <w:i/>
    </w:rPr>
  </w:style>
  <w:style w:type="paragraph" w:styleId="Ttulo0">
    <w:name w:val="Title"/>
    <w:basedOn w:val="Normal"/>
    <w:next w:val="Corpodetexto"/>
    <w:link w:val="TtuloChar0"/>
    <w:qFormat/>
    <w:pPr>
      <w:keepNext/>
      <w:tabs>
        <w:tab w:val="left" w:pos="709"/>
      </w:tabs>
      <w:suppressAutoHyphens/>
      <w:spacing w:before="240" w:after="120"/>
      <w:jc w:val="both"/>
    </w:pPr>
    <w:rPr>
      <w:rFonts w:ascii="Arial" w:hAnsi="Arial"/>
      <w:sz w:val="28"/>
    </w:rPr>
  </w:style>
  <w:style w:type="paragraph" w:customStyle="1" w:styleId="Decind">
    <w:name w:val="Decind"/>
    <w:basedOn w:val="Normal"/>
    <w:pPr>
      <w:tabs>
        <w:tab w:val="left" w:pos="709"/>
      </w:tabs>
      <w:suppressAutoHyphens/>
      <w:ind w:left="1985" w:hanging="1985"/>
      <w:jc w:val="both"/>
    </w:pPr>
  </w:style>
  <w:style w:type="paragraph" w:customStyle="1" w:styleId="Aspastab">
    <w:name w:val="Aspastab"/>
    <w:basedOn w:val="Normal"/>
    <w:pPr>
      <w:tabs>
        <w:tab w:val="left" w:pos="709"/>
      </w:tabs>
      <w:suppressAutoHyphens/>
      <w:ind w:firstLine="737"/>
      <w:jc w:val="both"/>
    </w:pPr>
  </w:style>
  <w:style w:type="paragraph" w:styleId="Legenda">
    <w:name w:val="caption"/>
    <w:basedOn w:val="Normal"/>
    <w:qFormat/>
    <w:pPr>
      <w:tabs>
        <w:tab w:val="left" w:pos="709"/>
      </w:tabs>
      <w:suppressAutoHyphens/>
      <w:spacing w:before="120" w:after="120"/>
      <w:jc w:val="both"/>
    </w:pPr>
    <w:rPr>
      <w:i/>
    </w:rPr>
  </w:style>
  <w:style w:type="paragraph" w:styleId="Recuodecorpodetexto2">
    <w:name w:val="Body Text Indent 2"/>
    <w:basedOn w:val="Normal"/>
    <w:link w:val="Recuodecorpodetexto2Char"/>
    <w:pPr>
      <w:numPr>
        <w:ilvl w:val="12"/>
      </w:numPr>
      <w:tabs>
        <w:tab w:val="left" w:pos="709"/>
      </w:tabs>
      <w:ind w:firstLine="1701"/>
      <w:jc w:val="both"/>
    </w:pPr>
    <w:rPr>
      <w:sz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709"/>
      </w:tabs>
      <w:ind w:firstLine="1644"/>
      <w:jc w:val="both"/>
    </w:pPr>
    <w:rPr>
      <w:sz w:val="24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  <w:jc w:val="both"/>
    </w:pPr>
  </w:style>
  <w:style w:type="paragraph" w:customStyle="1" w:styleId="Estilo1">
    <w:name w:val="Estilo1"/>
    <w:basedOn w:val="Normal"/>
    <w:autoRedefine/>
    <w:pPr>
      <w:tabs>
        <w:tab w:val="left" w:pos="0"/>
      </w:tabs>
      <w:jc w:val="both"/>
    </w:pPr>
  </w:style>
  <w:style w:type="paragraph" w:customStyle="1" w:styleId="Nomedoarquivo">
    <w:name w:val="Nome do arquivo"/>
  </w:style>
  <w:style w:type="character" w:styleId="HiperlinkVisitado">
    <w:name w:val="FollowedHyperlink"/>
    <w:basedOn w:val="Fontepargpadro"/>
    <w:rsid w:val="005B4702"/>
    <w:rPr>
      <w:color w:val="800080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D95C06"/>
    <w:rPr>
      <w:b/>
      <w:noProof/>
      <w:lang w:val="pt-BR" w:eastAsia="pt-BR" w:bidi="ar-SA"/>
    </w:rPr>
  </w:style>
  <w:style w:type="paragraph" w:styleId="Textodebalo">
    <w:name w:val="Balloon Text"/>
    <w:basedOn w:val="Normal"/>
    <w:link w:val="TextodebaloChar"/>
    <w:rsid w:val="00D95C0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D95C06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D95C06"/>
    <w:pPr>
      <w:ind w:firstLine="680"/>
      <w:jc w:val="both"/>
    </w:pPr>
  </w:style>
  <w:style w:type="character" w:customStyle="1" w:styleId="RodapChar">
    <w:name w:val="Rodapé Char"/>
    <w:basedOn w:val="Fontepargpadro"/>
    <w:link w:val="Rodap"/>
    <w:uiPriority w:val="99"/>
    <w:rsid w:val="00D95C06"/>
  </w:style>
  <w:style w:type="paragraph" w:styleId="NormalWeb">
    <w:name w:val="Normal (Web)"/>
    <w:basedOn w:val="Normal"/>
    <w:rsid w:val="00801BA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esquerda">
    <w:name w:val="Tabela esquerda*"/>
    <w:basedOn w:val="Normal"/>
    <w:rsid w:val="00801BA6"/>
    <w:pPr>
      <w:spacing w:before="28" w:after="28"/>
    </w:pPr>
    <w:rPr>
      <w:rFonts w:ascii="Arial" w:hAnsi="Arial"/>
      <w:sz w:val="18"/>
    </w:rPr>
  </w:style>
  <w:style w:type="paragraph" w:customStyle="1" w:styleId="Letra3">
    <w:name w:val="Letra 3"/>
    <w:basedOn w:val="Normal"/>
    <w:rsid w:val="00801BA6"/>
    <w:pPr>
      <w:autoSpaceDE w:val="0"/>
      <w:autoSpaceDN w:val="0"/>
      <w:spacing w:after="80"/>
      <w:ind w:left="851" w:hanging="284"/>
      <w:jc w:val="both"/>
    </w:pPr>
    <w:rPr>
      <w:sz w:val="16"/>
      <w:szCs w:val="16"/>
    </w:rPr>
  </w:style>
  <w:style w:type="character" w:styleId="nfase">
    <w:name w:val="Emphasis"/>
    <w:basedOn w:val="Fontepargpadro"/>
    <w:qFormat/>
    <w:rsid w:val="005B5452"/>
    <w:rPr>
      <w:i/>
      <w:iCs/>
    </w:rPr>
  </w:style>
  <w:style w:type="paragraph" w:customStyle="1" w:styleId="artigo0">
    <w:name w:val="artigo"/>
    <w:basedOn w:val="MapadoDocumento"/>
    <w:link w:val="artigoChar"/>
    <w:rsid w:val="002873F0"/>
    <w:pPr>
      <w:spacing w:line="360" w:lineRule="auto"/>
      <w:ind w:firstLine="1418"/>
      <w:jc w:val="both"/>
    </w:pPr>
    <w:rPr>
      <w:rFonts w:ascii="Times New Roman" w:hAnsi="Times New Roman"/>
      <w:sz w:val="24"/>
      <w:szCs w:val="24"/>
    </w:rPr>
  </w:style>
  <w:style w:type="character" w:customStyle="1" w:styleId="artigoChar">
    <w:name w:val="artigo Char"/>
    <w:basedOn w:val="Fontepargpadro"/>
    <w:link w:val="artigo0"/>
    <w:rsid w:val="002873F0"/>
    <w:rPr>
      <w:rFonts w:cs="Tahoma"/>
      <w:sz w:val="24"/>
      <w:szCs w:val="24"/>
    </w:rPr>
  </w:style>
  <w:style w:type="paragraph" w:styleId="MapadoDocumento">
    <w:name w:val="Document Map"/>
    <w:basedOn w:val="Normal"/>
    <w:link w:val="MapadoDocumentoChar"/>
    <w:rsid w:val="002873F0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2873F0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53803"/>
    <w:rPr>
      <w:i/>
    </w:rPr>
  </w:style>
  <w:style w:type="character" w:customStyle="1" w:styleId="Ttulo2Char">
    <w:name w:val="Título 2 Char"/>
    <w:basedOn w:val="Fontepargpadro"/>
    <w:link w:val="Ttulo2"/>
    <w:rsid w:val="00953803"/>
    <w:rPr>
      <w:b/>
      <w:sz w:val="18"/>
    </w:rPr>
  </w:style>
  <w:style w:type="character" w:customStyle="1" w:styleId="Ttulo3Char">
    <w:name w:val="Título 3 Char"/>
    <w:basedOn w:val="Fontepargpadro"/>
    <w:link w:val="Ttulo3"/>
    <w:rsid w:val="00953803"/>
    <w:rPr>
      <w:b/>
      <w:i/>
    </w:rPr>
  </w:style>
  <w:style w:type="character" w:customStyle="1" w:styleId="Ttulo4Char">
    <w:name w:val="Título 4 Char"/>
    <w:basedOn w:val="Fontepargpadro"/>
    <w:link w:val="Ttulo4"/>
    <w:rsid w:val="00953803"/>
    <w:rPr>
      <w:i/>
    </w:rPr>
  </w:style>
  <w:style w:type="character" w:customStyle="1" w:styleId="Ttulo5Char">
    <w:name w:val="Título 5 Char"/>
    <w:basedOn w:val="Fontepargpadro"/>
    <w:link w:val="Ttulo5"/>
    <w:rsid w:val="00953803"/>
    <w:rPr>
      <w:rFonts w:ascii="Arial" w:hAnsi="Arial"/>
      <w:b/>
    </w:rPr>
  </w:style>
  <w:style w:type="character" w:customStyle="1" w:styleId="CorpodetextoChar">
    <w:name w:val="Corpo de texto Char"/>
    <w:basedOn w:val="Fontepargpadro"/>
    <w:link w:val="Corpodetexto"/>
    <w:rsid w:val="00953803"/>
    <w:rPr>
      <w:b/>
    </w:rPr>
  </w:style>
  <w:style w:type="character" w:customStyle="1" w:styleId="TtuloChar0">
    <w:name w:val="Título Char"/>
    <w:basedOn w:val="Fontepargpadro"/>
    <w:link w:val="Ttulo0"/>
    <w:rsid w:val="00953803"/>
    <w:rPr>
      <w:rFonts w:ascii="Arial" w:hAnsi="Arial"/>
      <w:sz w:val="28"/>
    </w:rPr>
  </w:style>
  <w:style w:type="character" w:customStyle="1" w:styleId="RecuodecorpodetextoChar">
    <w:name w:val="Recuo de corpo de texto Char"/>
    <w:basedOn w:val="Fontepargpadro"/>
    <w:link w:val="Recuodecorpodetexto"/>
    <w:rsid w:val="00953803"/>
    <w:rPr>
      <w:i/>
    </w:rPr>
  </w:style>
  <w:style w:type="character" w:customStyle="1" w:styleId="Recuodecorpodetexto2Char">
    <w:name w:val="Recuo de corpo de texto 2 Char"/>
    <w:basedOn w:val="Fontepargpadro"/>
    <w:link w:val="Recuodecorpodetexto2"/>
    <w:rsid w:val="00953803"/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53803"/>
    <w:rPr>
      <w:sz w:val="24"/>
    </w:rPr>
  </w:style>
  <w:style w:type="paragraph" w:styleId="TextosemFormatao">
    <w:name w:val="Plain Text"/>
    <w:basedOn w:val="Normal"/>
    <w:link w:val="TextosemFormataoChar"/>
    <w:semiHidden/>
    <w:unhideWhenUsed/>
    <w:rsid w:val="00953803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953803"/>
    <w:rPr>
      <w:rFonts w:ascii="Courier New" w:hAnsi="Courier New"/>
    </w:rPr>
  </w:style>
  <w:style w:type="paragraph" w:customStyle="1" w:styleId="Confidencialndepginadata">
    <w:name w:val="Confidencial  nº de página  data"/>
    <w:rsid w:val="0095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6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notas_ricms2002_1.html" TargetMode="External"/><Relationship Id="rId117" Type="http://schemas.openxmlformats.org/officeDocument/2006/relationships/hyperlink" Target="notas_ricms2002_2.html" TargetMode="External"/><Relationship Id="rId21" Type="http://schemas.openxmlformats.org/officeDocument/2006/relationships/hyperlink" Target="notas_ricms2002_1.html" TargetMode="External"/><Relationship Id="rId42" Type="http://schemas.openxmlformats.org/officeDocument/2006/relationships/hyperlink" Target="notas_ricms2002_1.html" TargetMode="External"/><Relationship Id="rId47" Type="http://schemas.openxmlformats.org/officeDocument/2006/relationships/hyperlink" Target="notas_ricms2002_1.html" TargetMode="External"/><Relationship Id="rId63" Type="http://schemas.openxmlformats.org/officeDocument/2006/relationships/hyperlink" Target="notas_ricms2002_2.html" TargetMode="External"/><Relationship Id="rId68" Type="http://schemas.openxmlformats.org/officeDocument/2006/relationships/hyperlink" Target="notas_ricms2002_2.html" TargetMode="External"/><Relationship Id="rId84" Type="http://schemas.openxmlformats.org/officeDocument/2006/relationships/hyperlink" Target="notas_ricms2002_2.html" TargetMode="External"/><Relationship Id="rId89" Type="http://schemas.openxmlformats.org/officeDocument/2006/relationships/hyperlink" Target="notas_ricms2002_2.html" TargetMode="External"/><Relationship Id="rId112" Type="http://schemas.openxmlformats.org/officeDocument/2006/relationships/hyperlink" Target="notas_ricms2002_2.html" TargetMode="External"/><Relationship Id="rId133" Type="http://schemas.openxmlformats.org/officeDocument/2006/relationships/hyperlink" Target="notas_ricms2002_2.html" TargetMode="External"/><Relationship Id="rId138" Type="http://schemas.openxmlformats.org/officeDocument/2006/relationships/hyperlink" Target="notas_ricms2002_2.html" TargetMode="External"/><Relationship Id="rId154" Type="http://schemas.openxmlformats.org/officeDocument/2006/relationships/hyperlink" Target="notas_ricms2002_2.html" TargetMode="External"/><Relationship Id="rId159" Type="http://schemas.openxmlformats.org/officeDocument/2006/relationships/hyperlink" Target="notas_ricms2002_2.html" TargetMode="External"/><Relationship Id="rId175" Type="http://schemas.openxmlformats.org/officeDocument/2006/relationships/hyperlink" Target="notas_ricms2002_1.html" TargetMode="External"/><Relationship Id="rId170" Type="http://schemas.openxmlformats.org/officeDocument/2006/relationships/hyperlink" Target="notas_ricms2002_3.html" TargetMode="External"/><Relationship Id="rId16" Type="http://schemas.openxmlformats.org/officeDocument/2006/relationships/hyperlink" Target="notas_ricms2002_2.html" TargetMode="External"/><Relationship Id="rId107" Type="http://schemas.openxmlformats.org/officeDocument/2006/relationships/hyperlink" Target="notas_ricms2002_2.html" TargetMode="External"/><Relationship Id="rId11" Type="http://schemas.openxmlformats.org/officeDocument/2006/relationships/hyperlink" Target="notas_ricms2002_2.html" TargetMode="External"/><Relationship Id="rId32" Type="http://schemas.openxmlformats.org/officeDocument/2006/relationships/hyperlink" Target="notas_ricms2002_1.html" TargetMode="External"/><Relationship Id="rId37" Type="http://schemas.openxmlformats.org/officeDocument/2006/relationships/hyperlink" Target="notas_ricms2002_1.html" TargetMode="External"/><Relationship Id="rId53" Type="http://schemas.openxmlformats.org/officeDocument/2006/relationships/hyperlink" Target="notas_ricms2002_1.html" TargetMode="External"/><Relationship Id="rId58" Type="http://schemas.openxmlformats.org/officeDocument/2006/relationships/hyperlink" Target="notas_ricms2002_1.html" TargetMode="External"/><Relationship Id="rId74" Type="http://schemas.openxmlformats.org/officeDocument/2006/relationships/hyperlink" Target="notas_ricms2002_1.html" TargetMode="External"/><Relationship Id="rId79" Type="http://schemas.openxmlformats.org/officeDocument/2006/relationships/hyperlink" Target="notas_ricms2002_2.html" TargetMode="External"/><Relationship Id="rId102" Type="http://schemas.openxmlformats.org/officeDocument/2006/relationships/hyperlink" Target="notas_ricms2002_2.html" TargetMode="External"/><Relationship Id="rId123" Type="http://schemas.openxmlformats.org/officeDocument/2006/relationships/hyperlink" Target="notas_ricms2002_2.html" TargetMode="External"/><Relationship Id="rId128" Type="http://schemas.openxmlformats.org/officeDocument/2006/relationships/hyperlink" Target="notas_ricms2002_2.html" TargetMode="External"/><Relationship Id="rId144" Type="http://schemas.openxmlformats.org/officeDocument/2006/relationships/hyperlink" Target="notas_ricms2002_2.html" TargetMode="External"/><Relationship Id="rId149" Type="http://schemas.openxmlformats.org/officeDocument/2006/relationships/hyperlink" Target="notas_ricms2002_2.html" TargetMode="External"/><Relationship Id="rId5" Type="http://schemas.openxmlformats.org/officeDocument/2006/relationships/footnotes" Target="footnotes.xml"/><Relationship Id="rId90" Type="http://schemas.openxmlformats.org/officeDocument/2006/relationships/hyperlink" Target="notas_ricms2002_2.html" TargetMode="External"/><Relationship Id="rId95" Type="http://schemas.openxmlformats.org/officeDocument/2006/relationships/hyperlink" Target="notas_ricms2002_2.html" TargetMode="External"/><Relationship Id="rId160" Type="http://schemas.openxmlformats.org/officeDocument/2006/relationships/hyperlink" Target="notas_ricms2002_2.html" TargetMode="External"/><Relationship Id="rId165" Type="http://schemas.openxmlformats.org/officeDocument/2006/relationships/hyperlink" Target="notas_ricms2002_2.html" TargetMode="External"/><Relationship Id="rId22" Type="http://schemas.openxmlformats.org/officeDocument/2006/relationships/hyperlink" Target="notas_ricms2002_1.html" TargetMode="External"/><Relationship Id="rId27" Type="http://schemas.openxmlformats.org/officeDocument/2006/relationships/hyperlink" Target="notas_ricms2002_1.html" TargetMode="External"/><Relationship Id="rId43" Type="http://schemas.openxmlformats.org/officeDocument/2006/relationships/hyperlink" Target="notas_ricms2002_1.html" TargetMode="External"/><Relationship Id="rId48" Type="http://schemas.openxmlformats.org/officeDocument/2006/relationships/hyperlink" Target="notas_ricms2002_1.html" TargetMode="External"/><Relationship Id="rId64" Type="http://schemas.openxmlformats.org/officeDocument/2006/relationships/hyperlink" Target="notas_ricms2002_2.html" TargetMode="External"/><Relationship Id="rId69" Type="http://schemas.openxmlformats.org/officeDocument/2006/relationships/hyperlink" Target="notas_ricms2002_2.html" TargetMode="External"/><Relationship Id="rId113" Type="http://schemas.openxmlformats.org/officeDocument/2006/relationships/hyperlink" Target="notas_ricms2002_2.html" TargetMode="External"/><Relationship Id="rId118" Type="http://schemas.openxmlformats.org/officeDocument/2006/relationships/hyperlink" Target="notas_ricms2002_2.html" TargetMode="External"/><Relationship Id="rId134" Type="http://schemas.openxmlformats.org/officeDocument/2006/relationships/hyperlink" Target="notas_ricms2002_2.html" TargetMode="External"/><Relationship Id="rId139" Type="http://schemas.openxmlformats.org/officeDocument/2006/relationships/hyperlink" Target="notas_ricms2002_2.html" TargetMode="External"/><Relationship Id="rId80" Type="http://schemas.openxmlformats.org/officeDocument/2006/relationships/hyperlink" Target="notas_ricms2002_2.html" TargetMode="External"/><Relationship Id="rId85" Type="http://schemas.openxmlformats.org/officeDocument/2006/relationships/hyperlink" Target="notas_ricms2002_2.html" TargetMode="External"/><Relationship Id="rId150" Type="http://schemas.openxmlformats.org/officeDocument/2006/relationships/hyperlink" Target="notas_ricms2002_2.html" TargetMode="External"/><Relationship Id="rId155" Type="http://schemas.openxmlformats.org/officeDocument/2006/relationships/hyperlink" Target="notas_ricms2002_2.html" TargetMode="External"/><Relationship Id="rId171" Type="http://schemas.openxmlformats.org/officeDocument/2006/relationships/hyperlink" Target="notas_ricms2002_3.html" TargetMode="External"/><Relationship Id="rId176" Type="http://schemas.openxmlformats.org/officeDocument/2006/relationships/header" Target="header1.xml"/><Relationship Id="rId12" Type="http://schemas.openxmlformats.org/officeDocument/2006/relationships/hyperlink" Target="http://www.fazenda.mg.gov.br/empresas/legislacao_tributaria/ricms_2002_seco/partegeral2002_2.html" TargetMode="External"/><Relationship Id="rId17" Type="http://schemas.openxmlformats.org/officeDocument/2006/relationships/hyperlink" Target="notas_ricms2002_2.html" TargetMode="External"/><Relationship Id="rId33" Type="http://schemas.openxmlformats.org/officeDocument/2006/relationships/hyperlink" Target="notas_ricms2002_1.html" TargetMode="External"/><Relationship Id="rId38" Type="http://schemas.openxmlformats.org/officeDocument/2006/relationships/hyperlink" Target="notas_ricms2002_1.html" TargetMode="External"/><Relationship Id="rId59" Type="http://schemas.openxmlformats.org/officeDocument/2006/relationships/hyperlink" Target="notas_ricms2002_1.html" TargetMode="External"/><Relationship Id="rId103" Type="http://schemas.openxmlformats.org/officeDocument/2006/relationships/hyperlink" Target="notas_ricms2002_2.html" TargetMode="External"/><Relationship Id="rId108" Type="http://schemas.openxmlformats.org/officeDocument/2006/relationships/hyperlink" Target="notas_ricms2002_2.html" TargetMode="External"/><Relationship Id="rId124" Type="http://schemas.openxmlformats.org/officeDocument/2006/relationships/hyperlink" Target="notas_ricms2002_2.html" TargetMode="External"/><Relationship Id="rId129" Type="http://schemas.openxmlformats.org/officeDocument/2006/relationships/hyperlink" Target="notas_ricms2002_2.html" TargetMode="External"/><Relationship Id="rId54" Type="http://schemas.openxmlformats.org/officeDocument/2006/relationships/hyperlink" Target="notas_ricms2002_1.html" TargetMode="External"/><Relationship Id="rId70" Type="http://schemas.openxmlformats.org/officeDocument/2006/relationships/hyperlink" Target="notas_ricms2002_2.html" TargetMode="External"/><Relationship Id="rId75" Type="http://schemas.openxmlformats.org/officeDocument/2006/relationships/hyperlink" Target="notas_ricms2002_1.html" TargetMode="External"/><Relationship Id="rId91" Type="http://schemas.openxmlformats.org/officeDocument/2006/relationships/hyperlink" Target="notas_ricms2002_2.html" TargetMode="External"/><Relationship Id="rId96" Type="http://schemas.openxmlformats.org/officeDocument/2006/relationships/hyperlink" Target="notas_ricms2002_2.html" TargetMode="External"/><Relationship Id="rId140" Type="http://schemas.openxmlformats.org/officeDocument/2006/relationships/hyperlink" Target="notas_ricms2002_2.html" TargetMode="External"/><Relationship Id="rId145" Type="http://schemas.openxmlformats.org/officeDocument/2006/relationships/hyperlink" Target="notas_ricms2002_2.html" TargetMode="External"/><Relationship Id="rId161" Type="http://schemas.openxmlformats.org/officeDocument/2006/relationships/hyperlink" Target="notas_ricms2002_2.html" TargetMode="External"/><Relationship Id="rId166" Type="http://schemas.openxmlformats.org/officeDocument/2006/relationships/hyperlink" Target="notas_ricms2002_2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notas_ricms2002_1.html" TargetMode="External"/><Relationship Id="rId28" Type="http://schemas.openxmlformats.org/officeDocument/2006/relationships/hyperlink" Target="notas_ricms2002_1.html" TargetMode="External"/><Relationship Id="rId49" Type="http://schemas.openxmlformats.org/officeDocument/2006/relationships/hyperlink" Target="notas_ricms2002_1.html" TargetMode="External"/><Relationship Id="rId114" Type="http://schemas.openxmlformats.org/officeDocument/2006/relationships/hyperlink" Target="notas_ricms2002_2.html" TargetMode="External"/><Relationship Id="rId119" Type="http://schemas.openxmlformats.org/officeDocument/2006/relationships/hyperlink" Target="notas_ricms2002_2.html" TargetMode="External"/><Relationship Id="rId10" Type="http://schemas.openxmlformats.org/officeDocument/2006/relationships/hyperlink" Target="notas_ricms2002_2.html" TargetMode="External"/><Relationship Id="rId31" Type="http://schemas.openxmlformats.org/officeDocument/2006/relationships/hyperlink" Target="notas_ricms2002_1.html" TargetMode="External"/><Relationship Id="rId44" Type="http://schemas.openxmlformats.org/officeDocument/2006/relationships/hyperlink" Target="notas_ricms2002_1.html" TargetMode="External"/><Relationship Id="rId52" Type="http://schemas.openxmlformats.org/officeDocument/2006/relationships/hyperlink" Target="notas_ricms2002_1.html" TargetMode="External"/><Relationship Id="rId60" Type="http://schemas.openxmlformats.org/officeDocument/2006/relationships/hyperlink" Target="notas_ricms2002_1.html" TargetMode="External"/><Relationship Id="rId65" Type="http://schemas.openxmlformats.org/officeDocument/2006/relationships/hyperlink" Target="notas_ricms2002_2.html" TargetMode="External"/><Relationship Id="rId73" Type="http://schemas.openxmlformats.org/officeDocument/2006/relationships/hyperlink" Target="notas_ricms2002_2.html" TargetMode="External"/><Relationship Id="rId78" Type="http://schemas.openxmlformats.org/officeDocument/2006/relationships/hyperlink" Target="notas_ricms2002_2.html" TargetMode="External"/><Relationship Id="rId81" Type="http://schemas.openxmlformats.org/officeDocument/2006/relationships/hyperlink" Target="notas_ricms2002_2.html" TargetMode="External"/><Relationship Id="rId86" Type="http://schemas.openxmlformats.org/officeDocument/2006/relationships/hyperlink" Target="notas_ricms2002_2.html" TargetMode="External"/><Relationship Id="rId94" Type="http://schemas.openxmlformats.org/officeDocument/2006/relationships/hyperlink" Target="notas_ricms2002_2.html" TargetMode="External"/><Relationship Id="rId99" Type="http://schemas.openxmlformats.org/officeDocument/2006/relationships/hyperlink" Target="notas_ricms2002_2.html" TargetMode="External"/><Relationship Id="rId101" Type="http://schemas.openxmlformats.org/officeDocument/2006/relationships/hyperlink" Target="notas_ricms2002_2.html" TargetMode="External"/><Relationship Id="rId122" Type="http://schemas.openxmlformats.org/officeDocument/2006/relationships/hyperlink" Target="notas_ricms2002_2.html" TargetMode="External"/><Relationship Id="rId130" Type="http://schemas.openxmlformats.org/officeDocument/2006/relationships/hyperlink" Target="notas_ricms2002_2.html" TargetMode="External"/><Relationship Id="rId135" Type="http://schemas.openxmlformats.org/officeDocument/2006/relationships/hyperlink" Target="notas_ricms2002_2.html" TargetMode="External"/><Relationship Id="rId143" Type="http://schemas.openxmlformats.org/officeDocument/2006/relationships/hyperlink" Target="notas_ricms2002_2.html" TargetMode="External"/><Relationship Id="rId148" Type="http://schemas.openxmlformats.org/officeDocument/2006/relationships/hyperlink" Target="notas_ricms2002_2.html" TargetMode="External"/><Relationship Id="rId151" Type="http://schemas.openxmlformats.org/officeDocument/2006/relationships/hyperlink" Target="notas_ricms2002_2.html" TargetMode="External"/><Relationship Id="rId156" Type="http://schemas.openxmlformats.org/officeDocument/2006/relationships/hyperlink" Target="notas_ricms2002_2.html" TargetMode="External"/><Relationship Id="rId164" Type="http://schemas.openxmlformats.org/officeDocument/2006/relationships/hyperlink" Target="notas_ricms2002_2.html" TargetMode="External"/><Relationship Id="rId169" Type="http://schemas.openxmlformats.org/officeDocument/2006/relationships/hyperlink" Target="notas_ricms2002_2.html" TargetMode="External"/><Relationship Id="rId177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notas_ricms2002_2.html" TargetMode="External"/><Relationship Id="rId172" Type="http://schemas.openxmlformats.org/officeDocument/2006/relationships/hyperlink" Target="notas_ricms2002_3.html" TargetMode="External"/><Relationship Id="rId13" Type="http://schemas.openxmlformats.org/officeDocument/2006/relationships/hyperlink" Target="notas_ricms2002_2.html" TargetMode="External"/><Relationship Id="rId18" Type="http://schemas.openxmlformats.org/officeDocument/2006/relationships/hyperlink" Target="http://www.fazenda.mg.gov.br/empresas/legislacao_tributaria/ricms_2002_seco/partegeral2002_2.html" TargetMode="External"/><Relationship Id="rId39" Type="http://schemas.openxmlformats.org/officeDocument/2006/relationships/hyperlink" Target="notas_ricms2002_1.html" TargetMode="External"/><Relationship Id="rId109" Type="http://schemas.openxmlformats.org/officeDocument/2006/relationships/hyperlink" Target="notas_ricms2002_2.html" TargetMode="External"/><Relationship Id="rId34" Type="http://schemas.openxmlformats.org/officeDocument/2006/relationships/hyperlink" Target="notas_ricms2002_1.html" TargetMode="External"/><Relationship Id="rId50" Type="http://schemas.openxmlformats.org/officeDocument/2006/relationships/hyperlink" Target="notas_ricms2002_1.html" TargetMode="External"/><Relationship Id="rId55" Type="http://schemas.openxmlformats.org/officeDocument/2006/relationships/hyperlink" Target="notas_ricms2002_1.html" TargetMode="External"/><Relationship Id="rId76" Type="http://schemas.openxmlformats.org/officeDocument/2006/relationships/hyperlink" Target="http://www.fazenda.mg.gov.br/empresas/legislacao_tributaria/ricms_2002_seco/partegeral2002_2.html" TargetMode="External"/><Relationship Id="rId97" Type="http://schemas.openxmlformats.org/officeDocument/2006/relationships/hyperlink" Target="notas_ricms2002_2.html" TargetMode="External"/><Relationship Id="rId104" Type="http://schemas.openxmlformats.org/officeDocument/2006/relationships/hyperlink" Target="notas_ricms2002_2.html" TargetMode="External"/><Relationship Id="rId120" Type="http://schemas.openxmlformats.org/officeDocument/2006/relationships/hyperlink" Target="notas_ricms2002_2.html" TargetMode="External"/><Relationship Id="rId125" Type="http://schemas.openxmlformats.org/officeDocument/2006/relationships/hyperlink" Target="notas_ricms2002_2.html" TargetMode="External"/><Relationship Id="rId141" Type="http://schemas.openxmlformats.org/officeDocument/2006/relationships/hyperlink" Target="notas_ricms2002_2.html" TargetMode="External"/><Relationship Id="rId146" Type="http://schemas.openxmlformats.org/officeDocument/2006/relationships/hyperlink" Target="notas_ricms2002_2.html" TargetMode="External"/><Relationship Id="rId167" Type="http://schemas.openxmlformats.org/officeDocument/2006/relationships/hyperlink" Target="notas_ricms2002_2.html" TargetMode="External"/><Relationship Id="rId7" Type="http://schemas.openxmlformats.org/officeDocument/2006/relationships/hyperlink" Target="http://www.fazenda.mg.gov.br/empresas/legislacao_tributaria/decretos/2019/d47648_2019.html" TargetMode="External"/><Relationship Id="rId71" Type="http://schemas.openxmlformats.org/officeDocument/2006/relationships/hyperlink" Target="http://www.fazenda.mg.gov.br/empresas/legislacao_tributaria/ricms_2002_seco/partegeral2002_2.html" TargetMode="External"/><Relationship Id="rId92" Type="http://schemas.openxmlformats.org/officeDocument/2006/relationships/hyperlink" Target="notas_ricms2002_2.html" TargetMode="External"/><Relationship Id="rId162" Type="http://schemas.openxmlformats.org/officeDocument/2006/relationships/hyperlink" Target="notas_ricms2002_2.html" TargetMode="External"/><Relationship Id="rId2" Type="http://schemas.openxmlformats.org/officeDocument/2006/relationships/styles" Target="styles.xml"/><Relationship Id="rId29" Type="http://schemas.openxmlformats.org/officeDocument/2006/relationships/hyperlink" Target="notas_ricms2002_1.html" TargetMode="External"/><Relationship Id="rId24" Type="http://schemas.openxmlformats.org/officeDocument/2006/relationships/hyperlink" Target="notas_ricms2002_1.html" TargetMode="External"/><Relationship Id="rId40" Type="http://schemas.openxmlformats.org/officeDocument/2006/relationships/hyperlink" Target="notas_ricms2002_1.html" TargetMode="External"/><Relationship Id="rId45" Type="http://schemas.openxmlformats.org/officeDocument/2006/relationships/hyperlink" Target="notas_ricms2002_1.html" TargetMode="External"/><Relationship Id="rId66" Type="http://schemas.openxmlformats.org/officeDocument/2006/relationships/hyperlink" Target="notas_ricms2002_2.html" TargetMode="External"/><Relationship Id="rId87" Type="http://schemas.openxmlformats.org/officeDocument/2006/relationships/hyperlink" Target="notas_ricms2002_2.html" TargetMode="External"/><Relationship Id="rId110" Type="http://schemas.openxmlformats.org/officeDocument/2006/relationships/hyperlink" Target="notas_ricms2002_2.html" TargetMode="External"/><Relationship Id="rId115" Type="http://schemas.openxmlformats.org/officeDocument/2006/relationships/hyperlink" Target="notas_ricms2002_2.html" TargetMode="External"/><Relationship Id="rId131" Type="http://schemas.openxmlformats.org/officeDocument/2006/relationships/hyperlink" Target="notas_ricms2002_2.html" TargetMode="External"/><Relationship Id="rId136" Type="http://schemas.openxmlformats.org/officeDocument/2006/relationships/hyperlink" Target="notas_ricms2002_2.html" TargetMode="External"/><Relationship Id="rId157" Type="http://schemas.openxmlformats.org/officeDocument/2006/relationships/hyperlink" Target="notas_ricms2002_2.html" TargetMode="External"/><Relationship Id="rId178" Type="http://schemas.openxmlformats.org/officeDocument/2006/relationships/fontTable" Target="fontTable.xml"/><Relationship Id="rId61" Type="http://schemas.openxmlformats.org/officeDocument/2006/relationships/hyperlink" Target="notas_ricms2002_1.html" TargetMode="External"/><Relationship Id="rId82" Type="http://schemas.openxmlformats.org/officeDocument/2006/relationships/hyperlink" Target="notas_ricms2002_2.html" TargetMode="External"/><Relationship Id="rId152" Type="http://schemas.openxmlformats.org/officeDocument/2006/relationships/hyperlink" Target="notas_ricms2002_2.html" TargetMode="External"/><Relationship Id="rId173" Type="http://schemas.openxmlformats.org/officeDocument/2006/relationships/hyperlink" Target="notas_ricms2002_1.html" TargetMode="External"/><Relationship Id="rId19" Type="http://schemas.openxmlformats.org/officeDocument/2006/relationships/hyperlink" Target="notas_ricms2002_1.html" TargetMode="External"/><Relationship Id="rId14" Type="http://schemas.openxmlformats.org/officeDocument/2006/relationships/hyperlink" Target="notas_ricms2002_2.html" TargetMode="External"/><Relationship Id="rId30" Type="http://schemas.openxmlformats.org/officeDocument/2006/relationships/hyperlink" Target="notas_ricms2002_1.html" TargetMode="External"/><Relationship Id="rId35" Type="http://schemas.openxmlformats.org/officeDocument/2006/relationships/hyperlink" Target="notas_ricms2002_1.html" TargetMode="External"/><Relationship Id="rId56" Type="http://schemas.openxmlformats.org/officeDocument/2006/relationships/hyperlink" Target="notas_ricms2002_1.html" TargetMode="External"/><Relationship Id="rId77" Type="http://schemas.openxmlformats.org/officeDocument/2006/relationships/hyperlink" Target="notas_ricms2002_2.html" TargetMode="External"/><Relationship Id="rId100" Type="http://schemas.openxmlformats.org/officeDocument/2006/relationships/hyperlink" Target="notas_ricms2002_2.html" TargetMode="External"/><Relationship Id="rId105" Type="http://schemas.openxmlformats.org/officeDocument/2006/relationships/hyperlink" Target="notas_ricms2002_2.html" TargetMode="External"/><Relationship Id="rId126" Type="http://schemas.openxmlformats.org/officeDocument/2006/relationships/hyperlink" Target="notas_ricms2002_2.html" TargetMode="External"/><Relationship Id="rId147" Type="http://schemas.openxmlformats.org/officeDocument/2006/relationships/hyperlink" Target="notas_ricms2002_2.html" TargetMode="External"/><Relationship Id="rId168" Type="http://schemas.openxmlformats.org/officeDocument/2006/relationships/hyperlink" Target="notas_ricms2002_2.html" TargetMode="External"/><Relationship Id="rId8" Type="http://schemas.openxmlformats.org/officeDocument/2006/relationships/hyperlink" Target="notas_ricms2002_2.html" TargetMode="External"/><Relationship Id="rId51" Type="http://schemas.openxmlformats.org/officeDocument/2006/relationships/hyperlink" Target="notas_ricms2002_1.html" TargetMode="External"/><Relationship Id="rId72" Type="http://schemas.openxmlformats.org/officeDocument/2006/relationships/hyperlink" Target="notas_ricms2002_2.html" TargetMode="External"/><Relationship Id="rId93" Type="http://schemas.openxmlformats.org/officeDocument/2006/relationships/hyperlink" Target="notas_ricms2002_2.html" TargetMode="External"/><Relationship Id="rId98" Type="http://schemas.openxmlformats.org/officeDocument/2006/relationships/hyperlink" Target="notas_ricms2002_2.html" TargetMode="External"/><Relationship Id="rId121" Type="http://schemas.openxmlformats.org/officeDocument/2006/relationships/hyperlink" Target="notas_ricms2002_2.html" TargetMode="External"/><Relationship Id="rId142" Type="http://schemas.openxmlformats.org/officeDocument/2006/relationships/hyperlink" Target="notas_ricms2002_2.html" TargetMode="External"/><Relationship Id="rId163" Type="http://schemas.openxmlformats.org/officeDocument/2006/relationships/hyperlink" Target="notas_ricms2002_2.html" TargetMode="External"/><Relationship Id="rId3" Type="http://schemas.openxmlformats.org/officeDocument/2006/relationships/settings" Target="settings.xml"/><Relationship Id="rId25" Type="http://schemas.openxmlformats.org/officeDocument/2006/relationships/hyperlink" Target="notas_ricms2002_1.html" TargetMode="External"/><Relationship Id="rId46" Type="http://schemas.openxmlformats.org/officeDocument/2006/relationships/hyperlink" Target="notas_ricms2002_1.html" TargetMode="External"/><Relationship Id="rId67" Type="http://schemas.openxmlformats.org/officeDocument/2006/relationships/hyperlink" Target="notas_ricms2002_2.html" TargetMode="External"/><Relationship Id="rId116" Type="http://schemas.openxmlformats.org/officeDocument/2006/relationships/hyperlink" Target="notas_ricms2002_2.html" TargetMode="External"/><Relationship Id="rId137" Type="http://schemas.openxmlformats.org/officeDocument/2006/relationships/hyperlink" Target="notas_ricms2002_2.html" TargetMode="External"/><Relationship Id="rId158" Type="http://schemas.openxmlformats.org/officeDocument/2006/relationships/hyperlink" Target="notas_ricms2002_2.html" TargetMode="External"/><Relationship Id="rId20" Type="http://schemas.openxmlformats.org/officeDocument/2006/relationships/hyperlink" Target="notas_ricms2002_1.html" TargetMode="External"/><Relationship Id="rId41" Type="http://schemas.openxmlformats.org/officeDocument/2006/relationships/hyperlink" Target="notas_ricms2002_1.html" TargetMode="External"/><Relationship Id="rId62" Type="http://schemas.openxmlformats.org/officeDocument/2006/relationships/hyperlink" Target="notas_ricms2002_2.html" TargetMode="External"/><Relationship Id="rId83" Type="http://schemas.openxmlformats.org/officeDocument/2006/relationships/hyperlink" Target="notas_ricms2002_2.html" TargetMode="External"/><Relationship Id="rId88" Type="http://schemas.openxmlformats.org/officeDocument/2006/relationships/hyperlink" Target="notas_ricms2002_2.html" TargetMode="External"/><Relationship Id="rId111" Type="http://schemas.openxmlformats.org/officeDocument/2006/relationships/hyperlink" Target="notas_ricms2002_2.html" TargetMode="External"/><Relationship Id="rId132" Type="http://schemas.openxmlformats.org/officeDocument/2006/relationships/hyperlink" Target="notas_ricms2002_2.html" TargetMode="External"/><Relationship Id="rId153" Type="http://schemas.openxmlformats.org/officeDocument/2006/relationships/hyperlink" Target="notas_ricms2002_2.html" TargetMode="External"/><Relationship Id="rId174" Type="http://schemas.openxmlformats.org/officeDocument/2006/relationships/hyperlink" Target="notas_ricms2002_1.html" TargetMode="External"/><Relationship Id="rId179" Type="http://schemas.openxmlformats.org/officeDocument/2006/relationships/theme" Target="theme/theme1.xml"/><Relationship Id="rId15" Type="http://schemas.openxmlformats.org/officeDocument/2006/relationships/hyperlink" Target="notas_ricms2002_2.html" TargetMode="External"/><Relationship Id="rId36" Type="http://schemas.openxmlformats.org/officeDocument/2006/relationships/hyperlink" Target="notas_ricms2002_1.html" TargetMode="External"/><Relationship Id="rId57" Type="http://schemas.openxmlformats.org/officeDocument/2006/relationships/hyperlink" Target="notas_ricms2002_1.html" TargetMode="External"/><Relationship Id="rId106" Type="http://schemas.openxmlformats.org/officeDocument/2006/relationships/hyperlink" Target="notas_ricms2002_2.html" TargetMode="External"/><Relationship Id="rId127" Type="http://schemas.openxmlformats.org/officeDocument/2006/relationships/hyperlink" Target="notas_ricms2002_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%20NOVO%20MANUAL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5386-77F6-4C6D-B457-A636620F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NOVO MANUAL</Template>
  <TotalTime>58</TotalTime>
  <Pages>11</Pages>
  <Words>4103</Words>
  <Characters>22158</Characters>
  <Application>Microsoft Office Word</Application>
  <DocSecurity>0</DocSecurity>
  <Lines>184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XII - 2002</vt:lpstr>
    </vt:vector>
  </TitlesOfParts>
  <Company>SEF</Company>
  <LinksUpToDate>false</LinksUpToDate>
  <CharactersWithSpaces>26209</CharactersWithSpaces>
  <SharedDoc>false</SharedDoc>
  <HLinks>
    <vt:vector size="4212" baseType="variant">
      <vt:variant>
        <vt:i4>5898319</vt:i4>
      </vt:variant>
      <vt:variant>
        <vt:i4>2103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nota1640</vt:lpwstr>
      </vt:variant>
      <vt:variant>
        <vt:i4>2687075</vt:i4>
      </vt:variant>
      <vt:variant>
        <vt:i4>2100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http://www.fazenda.mg.gov.br/empresas/legislacao_tributaria/ricms_2002_seco/partegeral2002_4.htm</vt:lpwstr>
      </vt:variant>
      <vt:variant>
        <vt:lpwstr>art75_x_d</vt:lpwstr>
      </vt:variant>
      <vt:variant>
        <vt:i4>5898319</vt:i4>
      </vt:variant>
      <vt:variant>
        <vt:i4>2097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nota1640</vt:lpwstr>
      </vt:variant>
      <vt:variant>
        <vt:i4>5898319</vt:i4>
      </vt:variant>
      <vt:variant>
        <vt:i4>2094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nota1640</vt:lpwstr>
      </vt:variant>
      <vt:variant>
        <vt:i4>5570634</vt:i4>
      </vt:variant>
      <vt:variant>
        <vt:i4>2091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nota1118</vt:lpwstr>
      </vt:variant>
      <vt:variant>
        <vt:i4>3539011</vt:i4>
      </vt:variant>
      <vt:variant>
        <vt:i4>2088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2085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2082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2079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2076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2073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2070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2067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2064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2061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2058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2055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5832777</vt:i4>
      </vt:variant>
      <vt:variant>
        <vt:i4>2052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nota2025</vt:lpwstr>
      </vt:variant>
      <vt:variant>
        <vt:i4>3539011</vt:i4>
      </vt:variant>
      <vt:variant>
        <vt:i4>2049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2046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2043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2040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2037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2034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2031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2028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2025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2022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2019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2016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2013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2010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2007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2004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2001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1998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1995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1992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1989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1986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1983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1980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1977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1974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1971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1968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1965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1962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1959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1956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1953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1950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1947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1944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1941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1938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1935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1932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1929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1926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1923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3539011</vt:i4>
      </vt:variant>
      <vt:variant>
        <vt:i4>1920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4259878</vt:i4>
      </vt:variant>
      <vt:variant>
        <vt:i4>1917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art42_i_b_12</vt:lpwstr>
      </vt:variant>
      <vt:variant>
        <vt:i4>3539011</vt:i4>
      </vt:variant>
      <vt:variant>
        <vt:i4>1914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nota85</vt:lpwstr>
      </vt:variant>
      <vt:variant>
        <vt:i4>5832778</vt:i4>
      </vt:variant>
      <vt:variant>
        <vt:i4>1911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1908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1905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1902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1899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1896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1893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5832778</vt:i4>
      </vt:variant>
      <vt:variant>
        <vt:i4>1890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nota2015</vt:lpwstr>
      </vt:variant>
      <vt:variant>
        <vt:i4>5636175</vt:i4>
      </vt:variant>
      <vt:variant>
        <vt:i4>1887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5636175</vt:i4>
      </vt:variant>
      <vt:variant>
        <vt:i4>1884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5374024</vt:i4>
      </vt:variant>
      <vt:variant>
        <vt:i4>1881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1830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1827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1821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1818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1815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1812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1809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1806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1800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1788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1785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1782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1779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1776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1773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1770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1767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1764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1761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1758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1755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1752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1749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1746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1743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1740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1737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1734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1731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1728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1725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1722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1719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1716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1713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1710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1707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1704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1701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1698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1695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1692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1689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1686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1683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1680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1677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1635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1602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1593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1590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1530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1527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5505101</vt:i4>
      </vt:variant>
      <vt:variant>
        <vt:i4>1521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nota2169</vt:lpwstr>
      </vt:variant>
      <vt:variant>
        <vt:i4>6225997</vt:i4>
      </vt:variant>
      <vt:variant>
        <vt:i4>1518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nota2162</vt:lpwstr>
      </vt:variant>
      <vt:variant>
        <vt:i4>5374024</vt:i4>
      </vt:variant>
      <vt:variant>
        <vt:i4>1515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6225997</vt:i4>
      </vt:variant>
      <vt:variant>
        <vt:i4>1512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nota2162</vt:lpwstr>
      </vt:variant>
      <vt:variant>
        <vt:i4>5374024</vt:i4>
      </vt:variant>
      <vt:variant>
        <vt:i4>1509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1506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1500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1488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1485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1482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1479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1476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1473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1470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1467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1464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1461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1458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1455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1452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1449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1446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1443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1440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1437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1434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1431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1428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1425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1422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1419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1416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1413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1410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1407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1404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1401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1398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1395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1392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1389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1386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1383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1380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1377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1335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1308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5636175</vt:i4>
      </vt:variant>
      <vt:variant>
        <vt:i4>1305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5636175</vt:i4>
      </vt:variant>
      <vt:variant>
        <vt:i4>1302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5374024</vt:i4>
      </vt:variant>
      <vt:variant>
        <vt:i4>1299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1293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1290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5636175</vt:i4>
      </vt:variant>
      <vt:variant>
        <vt:i4>1251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5374024</vt:i4>
      </vt:variant>
      <vt:variant>
        <vt:i4>1248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1230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1227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1221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1218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1215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1212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1209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1206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1200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5636175</vt:i4>
      </vt:variant>
      <vt:variant>
        <vt:i4>1188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5636175</vt:i4>
      </vt:variant>
      <vt:variant>
        <vt:i4>1185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5636175</vt:i4>
      </vt:variant>
      <vt:variant>
        <vt:i4>1182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nota1943</vt:lpwstr>
      </vt:variant>
      <vt:variant>
        <vt:i4>5374024</vt:i4>
      </vt:variant>
      <vt:variant>
        <vt:i4>1179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1176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1173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1170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1167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1164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1161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1158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1155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1152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1149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1146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1143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1140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1137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1134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1131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1128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1125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1122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1119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1116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1113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1110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1107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1104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1101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1098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1095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1092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1089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1086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1083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1080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1077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1035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1005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7733275</vt:i4>
      </vt:variant>
      <vt:variant>
        <vt:i4>1002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http://www.fazenda.mg.gov.br/empresas/legislacao_tributaria/ricms_2002_seco/partegeral2002_4.htm</vt:lpwstr>
      </vt:variant>
      <vt:variant>
        <vt:lpwstr>art75_x</vt:lpwstr>
      </vt:variant>
      <vt:variant>
        <vt:i4>5374024</vt:i4>
      </vt:variant>
      <vt:variant>
        <vt:i4>999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5374024</vt:i4>
      </vt:variant>
      <vt:variant>
        <vt:i4>996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nota1638</vt:lpwstr>
      </vt:variant>
      <vt:variant>
        <vt:i4>2883701</vt:i4>
      </vt:variant>
      <vt:variant>
        <vt:i4>993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art42_i_d</vt:lpwstr>
      </vt:variant>
      <vt:variant>
        <vt:i4>6225993</vt:i4>
      </vt:variant>
      <vt:variant>
        <vt:i4>990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nota1122</vt:lpwstr>
      </vt:variant>
      <vt:variant>
        <vt:i4>6225993</vt:i4>
      </vt:variant>
      <vt:variant>
        <vt:i4>987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nota1122</vt:lpwstr>
      </vt:variant>
      <vt:variant>
        <vt:i4>5832771</vt:i4>
      </vt:variant>
      <vt:variant>
        <vt:i4>984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930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927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921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918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915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912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909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906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900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888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885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882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879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876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873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870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867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864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861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858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855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852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849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846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843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840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837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834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831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828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825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822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819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816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813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810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807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804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801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798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795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792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789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786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783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780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777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735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702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693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690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630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627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621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618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615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612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609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606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600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588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585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582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579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576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573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570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567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564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5308494</vt:i4>
      </vt:variant>
      <vt:variant>
        <vt:i4>561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nota1855</vt:lpwstr>
      </vt:variant>
      <vt:variant>
        <vt:i4>5832771</vt:i4>
      </vt:variant>
      <vt:variant>
        <vt:i4>558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555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552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549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546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543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540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537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534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531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528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525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522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519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516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513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510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507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504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501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498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495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492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489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486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483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480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477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435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402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393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390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330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327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321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318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315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312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309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306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303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300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297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294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291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288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285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282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5832771</vt:i4>
      </vt:variant>
      <vt:variant>
        <vt:i4>279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nota1683</vt:lpwstr>
      </vt:variant>
      <vt:variant>
        <vt:i4>7536663</vt:i4>
      </vt:variant>
      <vt:variant>
        <vt:i4>276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art42_i_b_6</vt:lpwstr>
      </vt:variant>
      <vt:variant>
        <vt:i4>5832780</vt:i4>
      </vt:variant>
      <vt:variant>
        <vt:i4>273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nota2277</vt:lpwstr>
      </vt:variant>
      <vt:variant>
        <vt:i4>5832780</vt:i4>
      </vt:variant>
      <vt:variant>
        <vt:i4>270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nota2277</vt:lpwstr>
      </vt:variant>
      <vt:variant>
        <vt:i4>5832780</vt:i4>
      </vt:variant>
      <vt:variant>
        <vt:i4>267</vt:i4>
      </vt:variant>
      <vt:variant>
        <vt:i4>0</vt:i4>
      </vt:variant>
      <vt:variant>
        <vt:i4>5</vt:i4>
      </vt:variant>
      <vt:variant>
        <vt:lpwstr>notas_ricms2002_2.htm</vt:lpwstr>
      </vt:variant>
      <vt:variant>
        <vt:lpwstr>nota2277</vt:lpwstr>
      </vt:variant>
      <vt:variant>
        <vt:i4>5439555</vt:i4>
      </vt:variant>
      <vt:variant>
        <vt:i4>264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261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258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255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252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249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246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243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240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237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234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231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228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225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5439563</vt:i4>
      </vt:variant>
      <vt:variant>
        <vt:i4>222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nota1906</vt:lpwstr>
      </vt:variant>
      <vt:variant>
        <vt:i4>5439555</vt:i4>
      </vt:variant>
      <vt:variant>
        <vt:i4>219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216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213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210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207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204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201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5374018</vt:i4>
      </vt:variant>
      <vt:variant>
        <vt:i4>198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nota1997</vt:lpwstr>
      </vt:variant>
      <vt:variant>
        <vt:i4>5439555</vt:i4>
      </vt:variant>
      <vt:variant>
        <vt:i4>195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192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189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186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183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180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177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7536663</vt:i4>
      </vt:variant>
      <vt:variant>
        <vt:i4>135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art42_i_b_3</vt:lpwstr>
      </vt:variant>
      <vt:variant>
        <vt:i4>5439555</vt:i4>
      </vt:variant>
      <vt:variant>
        <vt:i4>132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5242955</vt:i4>
      </vt:variant>
      <vt:variant>
        <vt:i4>120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nota1905</vt:lpwstr>
      </vt:variant>
      <vt:variant>
        <vt:i4>5242955</vt:i4>
      </vt:variant>
      <vt:variant>
        <vt:i4>117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nota1905</vt:lpwstr>
      </vt:variant>
      <vt:variant>
        <vt:i4>5308491</vt:i4>
      </vt:variant>
      <vt:variant>
        <vt:i4>114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nota1904</vt:lpwstr>
      </vt:variant>
      <vt:variant>
        <vt:i4>5308491</vt:i4>
      </vt:variant>
      <vt:variant>
        <vt:i4>111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nota1904</vt:lpwstr>
      </vt:variant>
      <vt:variant>
        <vt:i4>5308491</vt:i4>
      </vt:variant>
      <vt:variant>
        <vt:i4>108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nota1904</vt:lpwstr>
      </vt:variant>
      <vt:variant>
        <vt:i4>5439555</vt:i4>
      </vt:variant>
      <vt:variant>
        <vt:i4>105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102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93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90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87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84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81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78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75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72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69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66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63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60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57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54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51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48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42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39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5439555</vt:i4>
      </vt:variant>
      <vt:variant>
        <vt:i4>36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nota1788</vt:lpwstr>
      </vt:variant>
      <vt:variant>
        <vt:i4>7536663</vt:i4>
      </vt:variant>
      <vt:variant>
        <vt:i4>33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art42_i_b_3</vt:lpwstr>
      </vt:variant>
      <vt:variant>
        <vt:i4>2228327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parte7</vt:lpwstr>
      </vt:variant>
      <vt:variant>
        <vt:i4>2293863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parte6</vt:lpwstr>
      </vt:variant>
      <vt:variant>
        <vt:i4>2097255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parte5</vt:lpwstr>
      </vt:variant>
      <vt:variant>
        <vt:i4>2162791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parte4</vt:lpwstr>
      </vt:variant>
      <vt:variant>
        <vt:i4>2490471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parte3</vt:lpwstr>
      </vt:variant>
      <vt:variant>
        <vt:i4>2556007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parte2</vt:lpwstr>
      </vt:variant>
      <vt:variant>
        <vt:i4>2359399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parte1</vt:lpwstr>
      </vt:variant>
      <vt:variant>
        <vt:i4>7733275</vt:i4>
      </vt:variant>
      <vt:variant>
        <vt:i4>9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http://www.fazenda.mg.gov.br/empresas/legislacao_tributaria/ricms_2002_seco/partegeral2002_4.htm</vt:lpwstr>
      </vt:variant>
      <vt:variant>
        <vt:lpwstr>art75_x</vt:lpwstr>
      </vt:variant>
      <vt:variant>
        <vt:i4>2883701</vt:i4>
      </vt:variant>
      <vt:variant>
        <vt:i4>6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art42_i_d</vt:lpwstr>
      </vt:variant>
      <vt:variant>
        <vt:i4>7536663</vt:i4>
      </vt:variant>
      <vt:variant>
        <vt:i4>3</vt:i4>
      </vt:variant>
      <vt:variant>
        <vt:i4>0</vt:i4>
      </vt:variant>
      <vt:variant>
        <vt:i4>5</vt:i4>
      </vt:variant>
      <vt:variant>
        <vt:lpwstr>http://www.fazenda.mg.gov.br/empresas/legislacao_tributaria/ricms_2002_seco/partegeral2002_2.htm</vt:lpwstr>
      </vt:variant>
      <vt:variant>
        <vt:lpwstr>art42_i_b_3</vt:lpwstr>
      </vt:variant>
      <vt:variant>
        <vt:i4>3473481</vt:i4>
      </vt:variant>
      <vt:variant>
        <vt:i4>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XII - 2002</dc:title>
  <dc:subject/>
  <dc:creator>SEF</dc:creator>
  <cp:keywords/>
  <cp:lastModifiedBy>Renata Chaves de Lacerda Faria</cp:lastModifiedBy>
  <cp:revision>23</cp:revision>
  <cp:lastPrinted>2015-10-16T19:07:00Z</cp:lastPrinted>
  <dcterms:created xsi:type="dcterms:W3CDTF">2013-10-31T13:34:00Z</dcterms:created>
  <dcterms:modified xsi:type="dcterms:W3CDTF">2020-04-24T13:08:00Z</dcterms:modified>
</cp:coreProperties>
</file>